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26" w:rsidRDefault="005F59ED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APPLICATION FORM</w:t>
      </w:r>
    </w:p>
    <w:p w:rsidR="00EA2246" w:rsidRDefault="005F59ED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B0F0"/>
          <w:sz w:val="28"/>
          <w:szCs w:val="28"/>
        </w:rPr>
        <w:t>FORMULAR DE ÎNSCRIERE</w:t>
      </w:r>
    </w:p>
    <w:p w:rsidR="00EA2246" w:rsidRDefault="00EA2246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</w:p>
    <w:p w:rsidR="00727E26" w:rsidRDefault="005F59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General Information </w:t>
      </w:r>
      <w:r>
        <w:rPr>
          <w:rFonts w:ascii="Calibri" w:eastAsia="Calibri" w:hAnsi="Calibri" w:cs="Calibri"/>
          <w:i/>
          <w:color w:val="00B0F0"/>
        </w:rPr>
        <w:t>(Informaţii generale)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490"/>
      </w:tblGrid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Last Name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(Nume de familie)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First name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(Prenume)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Institution of origin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(Instituţia de origine)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EA224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Department/Faculty/ Institute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(Departament/Facultate/ Institut)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24536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(Research/ Teaching) Position 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(Funcţie/grad didactic)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Nationality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(Naţionalitate)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Birth place and date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(Locul şi data naşterii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ID number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(Număr de identitate)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Address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(Adresă)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Phone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(Telefon)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E-mail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(Email)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Year of obtaining the PhD title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(Anul obţinerii titlului de doctor)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Awarded by (Institution) </w:t>
            </w:r>
          </w:p>
          <w:p w:rsidR="00727E26" w:rsidRPr="00EA2246" w:rsidRDefault="00EA224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Acordat de (instituție)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Title of PhD Dissertation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(Titlul tezei de doctorat)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Name of PhD supervisor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(Numele coordonatorului tezei de doctorat)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PhD Research field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(Domeniul de cercetare al doctoratului)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>
        <w:tc>
          <w:tcPr>
            <w:tcW w:w="9345" w:type="dxa"/>
            <w:gridSpan w:val="2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Host Faculty/Department at West University of Timişoara </w:t>
            </w:r>
          </w:p>
          <w:p w:rsidR="00727E26" w:rsidRPr="00EA2246" w:rsidRDefault="00EA224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color w:val="00B0F0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</w:t>
            </w:r>
            <w:r w:rsidR="005F59ED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Facultatea/departamentul gazdă în cadrul Universiţaţii de Vest din Timişoara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)</w:t>
            </w:r>
          </w:p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>
        <w:tc>
          <w:tcPr>
            <w:tcW w:w="9345" w:type="dxa"/>
            <w:gridSpan w:val="2"/>
          </w:tcPr>
          <w:p w:rsidR="00727E26" w:rsidRPr="00EA2246" w:rsidRDefault="005F59ED" w:rsidP="003043C2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Type of Visiting @ </w:t>
            </w:r>
            <w:r w:rsidR="0017520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7520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(check one option)</w:t>
            </w:r>
          </w:p>
          <w:p w:rsidR="00727E26" w:rsidRPr="00EA2246" w:rsidRDefault="005F59ED" w:rsidP="003043C2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(Tipul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Grantului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Visiting @ UVT – bifaţi una dintre op</w:t>
            </w:r>
            <w:r w:rsidR="000F0B08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ţ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iuni)</w:t>
            </w:r>
          </w:p>
          <w:p w:rsidR="00727E26" w:rsidRPr="00EA2246" w:rsidRDefault="005F59ED" w:rsidP="0030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A2246">
              <w:rPr>
                <w:rFonts w:ascii="Segoe UI Symbol" w:eastAsia="Calibri" w:hAnsi="Segoe UI Symbol" w:cs="Segoe UI Symbol"/>
                <w:color w:val="000000"/>
                <w:sz w:val="22"/>
                <w:szCs w:val="22"/>
              </w:rPr>
              <w:t>☐</w:t>
            </w:r>
            <w:r w:rsidRPr="00EA224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Visiting </w:t>
            </w:r>
            <w:r w:rsidR="001B0F1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Lecturer</w:t>
            </w:r>
            <w:bookmarkStart w:id="0" w:name="_GoBack"/>
            <w:bookmarkEnd w:id="0"/>
          </w:p>
          <w:p w:rsidR="00A92A9B" w:rsidRPr="00EA2246" w:rsidRDefault="005F59ED" w:rsidP="0030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A2246">
              <w:rPr>
                <w:rFonts w:ascii="Segoe UI Symbol" w:eastAsia="Calibri" w:hAnsi="Segoe UI Symbol" w:cs="Segoe UI Symbol"/>
                <w:color w:val="000000"/>
                <w:sz w:val="22"/>
                <w:szCs w:val="22"/>
              </w:rPr>
              <w:t>☐</w:t>
            </w:r>
            <w:r w:rsidRPr="00EA224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Visiting Researcher </w:t>
            </w: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Expected duration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 grant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(Durata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Grantului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Visiting @ UVT)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Start date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(Data de început 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Grantului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Visiting @ UVT)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End date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(Data de final 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Grantului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Visiting @ UVT)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EA2246" w:rsidRDefault="005F59ED" w:rsidP="00EA2246">
      <w:pPr>
        <w:widowControl w:val="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 w:rsidR="00EA2246">
        <w:rPr>
          <w:rFonts w:ascii="Calibri" w:eastAsia="Calibri" w:hAnsi="Calibri" w:cs="Calibri"/>
          <w:b/>
        </w:rPr>
        <w:br w:type="page"/>
      </w:r>
    </w:p>
    <w:p w:rsidR="00EA2246" w:rsidRDefault="00EA2246" w:rsidP="00EA2246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0F0B08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A92A9B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  <w:r w:rsidRPr="000F0B08">
        <w:rPr>
          <w:rFonts w:ascii="Calibri" w:eastAsia="Calibri" w:hAnsi="Calibri" w:cs="Calibri"/>
          <w:b/>
        </w:rPr>
        <w:t>B</w:t>
      </w:r>
      <w:r w:rsidR="005F59ED" w:rsidRPr="000F0B08">
        <w:rPr>
          <w:rFonts w:ascii="Calibri" w:eastAsia="Calibri" w:hAnsi="Calibri" w:cs="Calibri"/>
          <w:b/>
        </w:rPr>
        <w:t xml:space="preserve">. </w:t>
      </w:r>
      <w:r w:rsidR="00A92A9B" w:rsidRPr="000F0B08">
        <w:rPr>
          <w:rFonts w:ascii="Calibri" w:eastAsia="Calibri" w:hAnsi="Calibri" w:cs="Calibri"/>
          <w:b/>
        </w:rPr>
        <w:t xml:space="preserve">Application file </w:t>
      </w:r>
      <w:r w:rsidR="00A92A9B" w:rsidRPr="000F0B08">
        <w:rPr>
          <w:rFonts w:ascii="Calibri" w:eastAsia="Calibri" w:hAnsi="Calibri" w:cs="Calibri"/>
          <w:i/>
          <w:color w:val="00B0F0"/>
        </w:rPr>
        <w:t>(Dosar de candidatură)</w:t>
      </w:r>
    </w:p>
    <w:p w:rsidR="000F0B08" w:rsidRPr="000F0B08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Curriculum Vitae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(Curriculum Vitae)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List of publications</w:t>
            </w:r>
            <w:r w:rsidRPr="000F0B08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(Listă de publicații)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P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One-page description of the candidate's teaching / research profile </w:t>
            </w:r>
          </w:p>
          <w:p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(Descriere de o pagină a profilului didactic/ de cercetare al candidatului)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One-page cover letter (detailing interest in collaborating and benefits for the host institution)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Scrisoare de motivare de o pagină (detaliind interesul pentru colaborare și beneficiile pentru instituția-gazdă)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2 course proposals / 1 research proposal - title, abstract, topics, objectives, methods, targeted results, selective bibliography (max. 4 pages)</w:t>
            </w:r>
          </w:p>
          <w:p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2 propuneri de curs/ 1 propunere de cercetare – titlu, rezumat, teme, obiective, metode, rezultate vizate, bibliografie selectivă (max. 4 pagini)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Pr="000F0B08" w:rsidRDefault="000F0B08" w:rsidP="000F0B08">
            <w:pPr>
              <w:suppressAutoHyphens/>
              <w:spacing w:line="1" w:lineRule="atLeast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Letter of acceptance from the Host Faculty/Department at WUT (recommended)</w:t>
            </w:r>
          </w:p>
          <w:p w:rsidR="000F0B08" w:rsidRDefault="000F0B08" w:rsidP="000F0B08">
            <w:pPr>
              <w:suppressAutoHyphens/>
              <w:spacing w:line="1" w:lineRule="atLeast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Scrisoare de acceptare din partea Facultatea/departamentul gazdă în cadrul UVT (recomandabil)</w:t>
            </w:r>
          </w:p>
        </w:tc>
      </w:tr>
    </w:tbl>
    <w:p w:rsidR="003043C2" w:rsidRPr="000F0B08" w:rsidRDefault="003043C2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p w:rsidR="00EA2246" w:rsidRPr="000F0B08" w:rsidRDefault="00EA2246" w:rsidP="003043C2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0F0B08" w:rsidRPr="000F0B08" w:rsidRDefault="000F0B08" w:rsidP="000F0B08">
      <w:pPr>
        <w:widowControl w:val="0"/>
        <w:spacing w:line="276" w:lineRule="auto"/>
        <w:ind w:firstLine="709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 w:rsidRPr="000F0B08">
        <w:rPr>
          <w:rFonts w:ascii="Calibri" w:eastAsia="Calibri" w:hAnsi="Calibri" w:cs="Calibri"/>
          <w:b/>
        </w:rPr>
        <w:t xml:space="preserve">C. Commitment of candidate </w:t>
      </w:r>
      <w:r w:rsidRPr="000F0B08">
        <w:rPr>
          <w:rFonts w:ascii="Calibri" w:eastAsia="Calibri" w:hAnsi="Calibri" w:cs="Calibri"/>
          <w:i/>
          <w:color w:val="00B0F0"/>
        </w:rPr>
        <w:t>(Angajamentul candidatului)</w:t>
      </w:r>
    </w:p>
    <w:p w:rsidR="000F0B08" w:rsidRPr="000F0B08" w:rsidRDefault="000F0B08" w:rsidP="000F0B08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580"/>
      </w:tblGrid>
      <w:tr w:rsidR="000F0B08" w:rsidRPr="000F0B08" w:rsidTr="000F0B08">
        <w:tc>
          <w:tcPr>
            <w:tcW w:w="9350" w:type="dxa"/>
            <w:gridSpan w:val="2"/>
          </w:tcPr>
          <w:p w:rsidR="000F0B08" w:rsidRPr="000F0B08" w:rsidRDefault="000F0B08" w:rsidP="000F0B08">
            <w:pPr>
              <w:widowControl w:val="0"/>
              <w:spacing w:before="120" w:after="120" w:line="276" w:lineRule="auto"/>
              <w:rPr>
                <w:b/>
              </w:rPr>
            </w:pPr>
            <w:r w:rsidRPr="000F0B08">
              <w:rPr>
                <w:rFonts w:ascii="Calibri" w:eastAsia="Calibri" w:hAnsi="Calibri" w:cs="Calibri"/>
                <w:b/>
              </w:rPr>
              <w:t xml:space="preserve">Candidate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(candidat)</w:t>
            </w:r>
          </w:p>
        </w:tc>
      </w:tr>
      <w:tr w:rsidR="000F0B08" w:rsidRPr="000F0B08" w:rsidTr="000F0B08">
        <w:tc>
          <w:tcPr>
            <w:tcW w:w="4770" w:type="dxa"/>
          </w:tcPr>
          <w:p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B0F0"/>
              </w:rPr>
            </w:pPr>
            <w:r w:rsidRPr="000F0B08">
              <w:rPr>
                <w:rFonts w:ascii="Calibri" w:eastAsia="Calibri" w:hAnsi="Calibri" w:cs="Calibri"/>
              </w:rPr>
              <w:t xml:space="preserve">Signature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(Semnătură)</w:t>
            </w:r>
          </w:p>
          <w:p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0" w:type="dxa"/>
          </w:tcPr>
          <w:p w:rsidR="000F0B08" w:rsidRPr="000F0B08" w:rsidRDefault="000F0B08" w:rsidP="0045468B">
            <w:pPr>
              <w:spacing w:line="276" w:lineRule="auto"/>
              <w:jc w:val="both"/>
              <w:rPr>
                <w:b/>
              </w:rPr>
            </w:pPr>
          </w:p>
        </w:tc>
      </w:tr>
      <w:tr w:rsidR="000F0B08" w:rsidRPr="000F0B08" w:rsidTr="000F0B08">
        <w:tc>
          <w:tcPr>
            <w:tcW w:w="4770" w:type="dxa"/>
          </w:tcPr>
          <w:p w:rsidR="000F0B08" w:rsidRPr="000F0B08" w:rsidRDefault="000F0B08" w:rsidP="0045468B">
            <w:pPr>
              <w:spacing w:before="120" w:after="120" w:line="276" w:lineRule="auto"/>
              <w:jc w:val="both"/>
              <w:rPr>
                <w:b/>
              </w:rPr>
            </w:pPr>
            <w:r w:rsidRPr="000F0B08">
              <w:rPr>
                <w:rFonts w:ascii="Calibri" w:eastAsia="Calibri" w:hAnsi="Calibri" w:cs="Calibri"/>
              </w:rPr>
              <w:t xml:space="preserve">Place and date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(Locul şi data)</w:t>
            </w:r>
          </w:p>
        </w:tc>
        <w:tc>
          <w:tcPr>
            <w:tcW w:w="4580" w:type="dxa"/>
          </w:tcPr>
          <w:p w:rsidR="000F0B08" w:rsidRPr="000F0B08" w:rsidRDefault="000F0B08" w:rsidP="0045468B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727E26" w:rsidRDefault="00727E26" w:rsidP="003043C2"/>
    <w:sectPr w:rsidR="00727E26">
      <w:headerReference w:type="default" r:id="rId8"/>
      <w:footerReference w:type="default" r:id="rId9"/>
      <w:pgSz w:w="11906" w:h="16838"/>
      <w:pgMar w:top="1620" w:right="1133" w:bottom="539" w:left="1418" w:header="450" w:footer="2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F0" w:rsidRDefault="00134DF0">
      <w:r>
        <w:separator/>
      </w:r>
    </w:p>
  </w:endnote>
  <w:endnote w:type="continuationSeparator" w:id="0">
    <w:p w:rsidR="00134DF0" w:rsidRDefault="0013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26" w:rsidRDefault="00F879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b/>
        <w:color w:val="FFC000"/>
      </w:rPr>
    </w:pPr>
    <w:r>
      <w:rPr>
        <w:rFonts w:ascii="Arial Narrow" w:eastAsia="Arial Narrow" w:hAnsi="Arial Narrow" w:cs="Arial Narrow"/>
        <w:b/>
        <w:color w:val="548DD4"/>
        <w:sz w:val="22"/>
        <w:szCs w:val="22"/>
      </w:rPr>
      <w:t>PAGE</w:t>
    </w:r>
    <w:r>
      <w:rPr>
        <w:rFonts w:ascii="Arial Narrow" w:eastAsia="Arial Narrow" w:hAnsi="Arial Narrow" w:cs="Arial Narrow"/>
        <w:color w:val="548DD4"/>
        <w:sz w:val="22"/>
        <w:szCs w:val="22"/>
      </w:rPr>
      <w:t xml:space="preserve">  | </w:t>
    </w:r>
    <w:r w:rsidR="005F59ED">
      <w:rPr>
        <w:rFonts w:ascii="Arial Narrow" w:eastAsia="Arial Narrow" w:hAnsi="Arial Narrow" w:cs="Arial Narrow"/>
        <w:b/>
        <w:color w:val="FFC000"/>
      </w:rPr>
      <w:fldChar w:fldCharType="begin"/>
    </w:r>
    <w:r w:rsidR="005F59ED">
      <w:rPr>
        <w:rFonts w:ascii="Arial Narrow" w:eastAsia="Arial Narrow" w:hAnsi="Arial Narrow" w:cs="Arial Narrow"/>
        <w:b/>
        <w:color w:val="FFC000"/>
      </w:rPr>
      <w:instrText>PAGE</w:instrText>
    </w:r>
    <w:r w:rsidR="005F59ED">
      <w:rPr>
        <w:rFonts w:ascii="Arial Narrow" w:eastAsia="Arial Narrow" w:hAnsi="Arial Narrow" w:cs="Arial Narrow"/>
        <w:b/>
        <w:color w:val="FFC000"/>
      </w:rPr>
      <w:fldChar w:fldCharType="separate"/>
    </w:r>
    <w:r w:rsidR="001B0F13">
      <w:rPr>
        <w:rFonts w:ascii="Arial Narrow" w:eastAsia="Arial Narrow" w:hAnsi="Arial Narrow" w:cs="Arial Narrow"/>
        <w:b/>
        <w:noProof/>
        <w:color w:val="FFC000"/>
      </w:rPr>
      <w:t>1</w:t>
    </w:r>
    <w:r w:rsidR="005F59ED">
      <w:rPr>
        <w:rFonts w:ascii="Arial Narrow" w:eastAsia="Arial Narrow" w:hAnsi="Arial Narrow" w:cs="Arial Narrow"/>
        <w:b/>
        <w:color w:val="FFC000"/>
      </w:rPr>
      <w:fldChar w:fldCharType="end"/>
    </w:r>
  </w:p>
  <w:p w:rsidR="00F8792A" w:rsidRPr="00713E4D" w:rsidRDefault="00F8792A" w:rsidP="00F8792A">
    <w:pPr>
      <w:ind w:left="-426" w:right="-158"/>
      <w:jc w:val="right"/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</w:pP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Bd. Vasile Pârvan, nr. 4,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 xml:space="preserve"> </w:t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300223 Timişoara, România</w:t>
    </w:r>
    <w:r w:rsidRPr="00713E4D">
      <w:rPr>
        <w:rFonts w:ascii="Arial" w:hAnsi="Arial" w:cs="Arial"/>
        <w:color w:val="A6A6A6" w:themeColor="background1" w:themeShade="A6"/>
        <w:sz w:val="17"/>
        <w:szCs w:val="17"/>
      </w:rPr>
      <w:br/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Tel: +40-(0)256-592.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352</w:t>
    </w:r>
  </w:p>
  <w:p w:rsidR="00F8792A" w:rsidRPr="00713E4D" w:rsidRDefault="00F8792A" w:rsidP="00F8792A">
    <w:pPr>
      <w:ind w:left="-426" w:right="-158"/>
      <w:jc w:val="right"/>
      <w:rPr>
        <w:rFonts w:ascii="Arial" w:hAnsi="Arial" w:cs="Arial"/>
        <w:color w:val="A6A6A6" w:themeColor="background1" w:themeShade="A6"/>
        <w:sz w:val="17"/>
        <w:szCs w:val="17"/>
      </w:rPr>
    </w:pPr>
    <w:r w:rsidRPr="00713E4D">
      <w:rPr>
        <w:rFonts w:ascii="Arial" w:hAnsi="Arial" w:cs="Arial"/>
        <w:color w:val="A6A6A6" w:themeColor="background1" w:themeShade="A6"/>
        <w:sz w:val="17"/>
        <w:szCs w:val="17"/>
      </w:rPr>
      <w:t xml:space="preserve">Email: 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international</w:t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@e-uvt.ro</w:t>
    </w:r>
  </w:p>
  <w:p w:rsidR="00F8792A" w:rsidRPr="00713E4D" w:rsidRDefault="00F8792A" w:rsidP="00F8792A">
    <w:pPr>
      <w:ind w:left="-426" w:right="-158"/>
      <w:jc w:val="right"/>
      <w:rPr>
        <w:rFonts w:ascii="Arial Narrow" w:hAnsi="Arial Narrow" w:cs="Cambria"/>
        <w:color w:val="A6A6A6" w:themeColor="background1" w:themeShade="A6"/>
        <w:sz w:val="22"/>
        <w:szCs w:val="20"/>
        <w:lang w:val="en-US"/>
      </w:rPr>
    </w:pP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www.</w:t>
    </w:r>
    <w:r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ri.</w:t>
    </w:r>
    <w:r w:rsidRPr="00713E4D">
      <w:rPr>
        <w:rFonts w:ascii="Arial" w:hAnsi="Arial" w:cs="Arial"/>
        <w:color w:val="A6A6A6" w:themeColor="background1" w:themeShade="A6"/>
        <w:sz w:val="17"/>
        <w:szCs w:val="17"/>
        <w:shd w:val="clear" w:color="auto" w:fill="FFFFFF"/>
      </w:rPr>
      <w:t>uvt.ro</w:t>
    </w:r>
  </w:p>
  <w:p w:rsidR="00727E26" w:rsidRDefault="00727E26" w:rsidP="00F8792A">
    <w:pPr>
      <w:ind w:left="-426" w:right="-15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F0" w:rsidRDefault="00134DF0">
      <w:r>
        <w:separator/>
      </w:r>
    </w:p>
  </w:footnote>
  <w:footnote w:type="continuationSeparator" w:id="0">
    <w:p w:rsidR="00134DF0" w:rsidRDefault="0013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26" w:rsidRDefault="005041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154CD6" wp14:editId="3531A4CE">
              <wp:simplePos x="0" y="0"/>
              <wp:positionH relativeFrom="column">
                <wp:posOffset>2559050</wp:posOffset>
              </wp:positionH>
              <wp:positionV relativeFrom="paragraph">
                <wp:posOffset>152400</wp:posOffset>
              </wp:positionV>
              <wp:extent cx="3776980" cy="23812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698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E26" w:rsidRDefault="005F59ED">
                          <w:pPr>
                            <w:ind w:left="-567" w:right="-158" w:hanging="567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C000"/>
                              <w:sz w:val="22"/>
                            </w:rPr>
                            <w:t>WEST UNIVERSITY OF TIMIȘOARA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</w:rPr>
                            <w:t>.</w:t>
                          </w:r>
                        </w:p>
                        <w:p w:rsidR="00727E26" w:rsidRDefault="00727E26">
                          <w:pPr>
                            <w:ind w:left="-567" w:right="-158" w:hanging="567"/>
                            <w:jc w:val="center"/>
                            <w:textDirection w:val="btLr"/>
                          </w:pPr>
                        </w:p>
                        <w:p w:rsidR="00727E26" w:rsidRDefault="00727E26">
                          <w:pPr>
                            <w:ind w:left="-567" w:right="-158" w:hanging="567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54CD6" id="Rectangle 7" o:spid="_x0000_s1026" style="position:absolute;left:0;text-align:left;margin-left:201.5pt;margin-top:12pt;width:297.4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" filled="f" stroked="f">
              <v:textbox inset="2.53958mm,1.2694mm,2.53958mm,1.2694mm">
                <w:txbxContent>
                  <w:p w:rsidR="00727E26" w:rsidRDefault="005F59ED">
                    <w:pPr>
                      <w:ind w:left="-567" w:right="-158" w:hanging="567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FFC000"/>
                        <w:sz w:val="22"/>
                      </w:rPr>
                      <w:t>WEST UNIVERSITY OF TIMIȘOARA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</w:rPr>
                      <w:t>.</w:t>
                    </w:r>
                  </w:p>
                  <w:p w:rsidR="00727E26" w:rsidRDefault="00727E26">
                    <w:pPr>
                      <w:ind w:left="-567" w:right="-158" w:hanging="567"/>
                      <w:jc w:val="center"/>
                      <w:textDirection w:val="btLr"/>
                    </w:pPr>
                  </w:p>
                  <w:p w:rsidR="00727E26" w:rsidRDefault="00727E26">
                    <w:pPr>
                      <w:ind w:left="-567" w:right="-158" w:hanging="567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F59ED"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C8C3E70" wp14:editId="3B443318">
          <wp:simplePos x="0" y="0"/>
          <wp:positionH relativeFrom="column">
            <wp:posOffset>-570864</wp:posOffset>
          </wp:positionH>
          <wp:positionV relativeFrom="paragraph">
            <wp:posOffset>4445</wp:posOffset>
          </wp:positionV>
          <wp:extent cx="2308860" cy="478790"/>
          <wp:effectExtent l="0" t="0" r="0" b="0"/>
          <wp:wrapSquare wrapText="bothSides" distT="0" distB="0" distL="114300" distR="114300"/>
          <wp:docPr id="9" name="image1.png" descr="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7E26" w:rsidRDefault="005041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4268E27B" wp14:editId="4CC55C74">
          <wp:simplePos x="0" y="0"/>
          <wp:positionH relativeFrom="column">
            <wp:posOffset>455295</wp:posOffset>
          </wp:positionH>
          <wp:positionV relativeFrom="paragraph">
            <wp:posOffset>316230</wp:posOffset>
          </wp:positionV>
          <wp:extent cx="6179185" cy="3175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9185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7E26" w:rsidRDefault="00727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5C20"/>
    <w:multiLevelType w:val="multilevel"/>
    <w:tmpl w:val="00D2AE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7743"/>
    <w:multiLevelType w:val="hybridMultilevel"/>
    <w:tmpl w:val="B2644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1368"/>
    <w:multiLevelType w:val="multilevel"/>
    <w:tmpl w:val="7D6AAFCC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6"/>
    <w:rsid w:val="0005077B"/>
    <w:rsid w:val="000F0B08"/>
    <w:rsid w:val="00134DF0"/>
    <w:rsid w:val="00175202"/>
    <w:rsid w:val="001B0F13"/>
    <w:rsid w:val="00245366"/>
    <w:rsid w:val="003043C2"/>
    <w:rsid w:val="00307DE6"/>
    <w:rsid w:val="003836A6"/>
    <w:rsid w:val="0050412D"/>
    <w:rsid w:val="005F59ED"/>
    <w:rsid w:val="00727E26"/>
    <w:rsid w:val="0077604D"/>
    <w:rsid w:val="00781D5E"/>
    <w:rsid w:val="007A2A72"/>
    <w:rsid w:val="007B62FD"/>
    <w:rsid w:val="00843BD6"/>
    <w:rsid w:val="00A92A9B"/>
    <w:rsid w:val="00EA2246"/>
    <w:rsid w:val="00F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119B"/>
  <w15:docId w15:val="{902DDA6F-3D6E-4AD9-886C-C94497D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72"/>
    <w:rPr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5j6kzuj5kHtRkM9eVEbFmtBJw==">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01</cp:lastModifiedBy>
  <cp:revision>7</cp:revision>
  <dcterms:created xsi:type="dcterms:W3CDTF">2020-12-04T06:56:00Z</dcterms:created>
  <dcterms:modified xsi:type="dcterms:W3CDTF">2022-10-19T08:37:00Z</dcterms:modified>
</cp:coreProperties>
</file>