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00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09"/>
        <w:gridCol w:w="3091"/>
      </w:tblGrid>
      <w:tr w:rsidR="0024722E" w:rsidRPr="0024722E" w14:paraId="5C541067" w14:textId="77777777" w:rsidTr="0024722E">
        <w:trPr>
          <w:trHeight w:val="615"/>
        </w:trPr>
        <w:tc>
          <w:tcPr>
            <w:tcW w:w="0" w:type="auto"/>
            <w:gridSpan w:val="2"/>
            <w:shd w:val="clear" w:color="auto" w:fill="CCBB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D1B7A" w14:textId="77777777" w:rsidR="0024722E" w:rsidRPr="0024722E" w:rsidRDefault="0024722E" w:rsidP="0024722E">
            <w:pPr>
              <w:spacing w:after="12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  <w:t>Charles al III-lea</w:t>
            </w:r>
          </w:p>
        </w:tc>
      </w:tr>
      <w:tr w:rsidR="0024722E" w:rsidRPr="0024722E" w14:paraId="2811A779" w14:textId="77777777" w:rsidTr="0024722E">
        <w:tc>
          <w:tcPr>
            <w:tcW w:w="0" w:type="auto"/>
            <w:gridSpan w:val="2"/>
            <w:shd w:val="clear" w:color="auto" w:fill="DEDE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62DA4" w14:textId="77777777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br/>
            </w:r>
            <w:hyperlink r:id="rId4" w:history="1">
              <w:r w:rsidRPr="0024722E">
                <w:rPr>
                  <w:rFonts w:ascii="Arial" w:eastAsia="Times New Roman" w:hAnsi="Arial" w:cs="Arial"/>
                  <w:color w:val="3366CC"/>
                  <w:sz w:val="16"/>
                  <w:szCs w:val="16"/>
                  <w:lang w:eastAsia="ro-RO"/>
                </w:rPr>
                <w:t>[arată]</w:t>
              </w:r>
            </w:hyperlink>
          </w:p>
        </w:tc>
      </w:tr>
      <w:tr w:rsidR="0024722E" w:rsidRPr="0024722E" w14:paraId="2482810B" w14:textId="77777777" w:rsidTr="0024722E">
        <w:tc>
          <w:tcPr>
            <w:tcW w:w="0" w:type="auto"/>
            <w:gridSpan w:val="2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529DF4" w14:textId="4D3FE42D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71F96F3D" wp14:editId="44E2D631">
                  <wp:extent cx="2095500" cy="2857500"/>
                  <wp:effectExtent l="0" t="0" r="0" b="0"/>
                  <wp:docPr id="36" name="Picture 36" descr="A person in a suit and tie&#10;&#10;Description automatically generated with medium confidence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A person in a suit and tie&#10;&#10;Description automatically generated with medium confidence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5710E5A8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3D9D4FF3" w14:textId="77777777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Date personale</w:t>
            </w:r>
          </w:p>
        </w:tc>
      </w:tr>
      <w:tr w:rsidR="0024722E" w:rsidRPr="0024722E" w14:paraId="5FD67FF1" w14:textId="77777777" w:rsidTr="0024722E">
        <w:tc>
          <w:tcPr>
            <w:tcW w:w="0" w:type="auto"/>
            <w:shd w:val="clear" w:color="auto" w:fill="F9F9F9"/>
            <w:hideMark/>
          </w:tcPr>
          <w:p w14:paraId="3E4749B4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Nume la naștere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E358E7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Charles Philip Arthur George</w:t>
            </w:r>
          </w:p>
        </w:tc>
      </w:tr>
      <w:tr w:rsidR="0024722E" w:rsidRPr="0024722E" w14:paraId="39F6A630" w14:textId="77777777" w:rsidTr="0024722E">
        <w:tc>
          <w:tcPr>
            <w:tcW w:w="0" w:type="auto"/>
            <w:shd w:val="clear" w:color="auto" w:fill="F9F9F9"/>
            <w:hideMark/>
          </w:tcPr>
          <w:p w14:paraId="42F71B37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Născut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BDE94" w14:textId="7A80DE8D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7" w:tooltip="14 noiembrie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14 noiembrie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hyperlink r:id="rId8" w:tooltip="1948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1948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(74 de ani)</w:t>
            </w:r>
            <w:hyperlink r:id="rId9" w:anchor="cite_note-ab146f13129af5dd81112f21b5ac5ba9-4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[4]</w:t>
              </w:r>
            </w:hyperlink>
            <w:hyperlink r:id="rId10" w:anchor="cite_note-ca6a4f8cf15f0e74937899333972f3f0-5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[5]</w:t>
              </w:r>
            </w:hyperlink>
            <w:hyperlink r:id="rId11" w:anchor="cite_note-b0b290d21dc7425304895096c551805d-6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[6]</w:t>
              </w:r>
            </w:hyperlink>
            <w:hyperlink r:id="rId12" w:anchor="cite_note-248f7b2fb80429fe521d582c1bfaef8f-7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[7]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24722E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092D6BFA" wp14:editId="69804FC3">
                  <wp:extent cx="99060" cy="99060"/>
                  <wp:effectExtent l="0" t="0" r="0" b="0"/>
                  <wp:docPr id="35" name="Picture 35" descr="Modificați la Wikidata">
                    <a:hlinkClick xmlns:a="http://schemas.openxmlformats.org/drawingml/2006/main" r:id="rId13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dificați la Wikidata">
                            <a:hlinkClick r:id="rId13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15" w:tooltip="Palatul Buckingham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Palatul Buckingham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, </w:t>
            </w:r>
            <w:hyperlink r:id="rId16" w:tooltip="Anglia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Anglia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, </w:t>
            </w:r>
            <w:hyperlink r:id="rId17" w:tooltip="Regatul Unit al Marii Britanii și al Irlandei de Nord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Regatul Unit</w:t>
              </w:r>
            </w:hyperlink>
            <w:hyperlink r:id="rId18" w:anchor="cite_note-a0691cb5076659a2a860acde7358dfb5-1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[1]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24722E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2E941031" wp14:editId="7762B2F3">
                  <wp:extent cx="99060" cy="99060"/>
                  <wp:effectExtent l="0" t="0" r="0" b="0"/>
                  <wp:docPr id="34" name="Picture 34" descr="Modificați la Wikidata">
                    <a:hlinkClick xmlns:a="http://schemas.openxmlformats.org/drawingml/2006/main" r:id="rId1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dificați la Wikidata">
                            <a:hlinkClick r:id="rId1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43DDB38E" w14:textId="77777777" w:rsidTr="0024722E">
        <w:tc>
          <w:tcPr>
            <w:tcW w:w="0" w:type="auto"/>
            <w:shd w:val="clear" w:color="auto" w:fill="F9F9F9"/>
            <w:hideMark/>
          </w:tcPr>
          <w:p w14:paraId="465251C9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Părinți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185765" w14:textId="00112AE9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20" w:tooltip="Filip, Duce de Edinburgh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Principele Philip, Duce de Edinburgh</w:t>
              </w:r>
            </w:hyperlink>
            <w:hyperlink r:id="rId21" w:anchor="cite_note-a0691cb5076659a2a860acde7358dfb5-1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[1]</w:t>
              </w:r>
            </w:hyperlink>
            <w:hyperlink r:id="rId22" w:anchor="cite_note-63398780a37274599f9316bd834f011f-8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[8]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23" w:tooltip="Elisabeta a II-a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Elisabeta a II-a</w:t>
              </w:r>
            </w:hyperlink>
            <w:hyperlink r:id="rId24" w:anchor="cite_note-a0691cb5076659a2a860acde7358dfb5-1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[1]</w:t>
              </w:r>
            </w:hyperlink>
            <w:hyperlink r:id="rId25" w:anchor="cite_note-63398780a37274599f9316bd834f011f-8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[8]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24722E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013DEE63" wp14:editId="64FE04F6">
                  <wp:extent cx="99060" cy="99060"/>
                  <wp:effectExtent l="0" t="0" r="0" b="0"/>
                  <wp:docPr id="33" name="Picture 33" descr="Modificați la Wikidata">
                    <a:hlinkClick xmlns:a="http://schemas.openxmlformats.org/drawingml/2006/main" r:id="rId26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dificați la Wikidata">
                            <a:hlinkClick r:id="rId26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5E789D17" w14:textId="77777777" w:rsidTr="0024722E">
        <w:tc>
          <w:tcPr>
            <w:tcW w:w="0" w:type="auto"/>
            <w:shd w:val="clear" w:color="auto" w:fill="F9F9F9"/>
            <w:hideMark/>
          </w:tcPr>
          <w:p w14:paraId="2B3E1DB6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Frați și surori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06A1C4" w14:textId="77D45354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27" w:tooltip="Prințesa Anne a Marii Britanii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Prințesa Anne a Marii Britanii</w:t>
              </w:r>
            </w:hyperlink>
            <w:hyperlink r:id="rId28" w:anchor="cite_note-63398780a37274599f9316bd834f011f-8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[8]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29" w:tooltip="Andrew, Duce de York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Andrew, Duce de York</w:t>
              </w:r>
            </w:hyperlink>
            <w:hyperlink r:id="rId30" w:anchor="cite_note-63398780a37274599f9316bd834f011f-8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[8]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31" w:tooltip="Edward, Conte de Wessex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Edward, Conte de Wessex</w:t>
              </w:r>
            </w:hyperlink>
            <w:hyperlink r:id="rId32" w:anchor="cite_note-63398780a37274599f9316bd834f011f-8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[8]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24722E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3FEF037D" wp14:editId="1C760CC3">
                  <wp:extent cx="99060" cy="99060"/>
                  <wp:effectExtent l="0" t="0" r="0" b="0"/>
                  <wp:docPr id="32" name="Picture 32" descr="Modificați la Wikidata">
                    <a:hlinkClick xmlns:a="http://schemas.openxmlformats.org/drawingml/2006/main" r:id="rId33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dificați la Wikidata">
                            <a:hlinkClick r:id="rId33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418E0E4B" w14:textId="77777777" w:rsidTr="0024722E">
        <w:tc>
          <w:tcPr>
            <w:tcW w:w="0" w:type="auto"/>
            <w:shd w:val="clear" w:color="auto" w:fill="F9F9F9"/>
            <w:hideMark/>
          </w:tcPr>
          <w:p w14:paraId="542F60BC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Căsătorit cu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9EDCEC" w14:textId="739104BF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34" w:tooltip="Diana, Prințesă de Wales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Diana, Prințesă de Wales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(29 iulie 1981–28 august 1996)</w:t>
            </w:r>
            <w:hyperlink r:id="rId35" w:anchor="cite_note-a0691cb5076659a2a860acde7358dfb5-1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[1]</w:t>
              </w:r>
            </w:hyperlink>
            <w:hyperlink r:id="rId36" w:anchor="cite_note-63398780a37274599f9316bd834f011f-8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[8]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37" w:tooltip="Camilla, Regină Consoartă a Regatului Unit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Camilla, Regină Consoartă a Regatului Unit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(din 9 aprilie 2005)</w:t>
            </w:r>
            <w:hyperlink r:id="rId38" w:anchor="cite_note-a0691cb5076659a2a860acde7358dfb5-1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[1]</w:t>
              </w:r>
            </w:hyperlink>
            <w:hyperlink r:id="rId39" w:anchor="cite_note-63398780a37274599f9316bd834f011f-8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[8]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24722E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4F659CBD" wp14:editId="250608EC">
                  <wp:extent cx="99060" cy="99060"/>
                  <wp:effectExtent l="0" t="0" r="0" b="0"/>
                  <wp:docPr id="31" name="Picture 31" descr="Modificați la Wikidata">
                    <a:hlinkClick xmlns:a="http://schemas.openxmlformats.org/drawingml/2006/main" r:id="rId40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odificați la Wikidata">
                            <a:hlinkClick r:id="rId40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373ECBE4" w14:textId="77777777" w:rsidTr="0024722E">
        <w:tc>
          <w:tcPr>
            <w:tcW w:w="0" w:type="auto"/>
            <w:shd w:val="clear" w:color="auto" w:fill="F9F9F9"/>
            <w:hideMark/>
          </w:tcPr>
          <w:p w14:paraId="01C734CF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Copii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418958" w14:textId="36C40EFA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41" w:tooltip="William, prinț de Wales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William, Prinț de Wales</w:t>
              </w:r>
            </w:hyperlink>
            <w:hyperlink r:id="rId42" w:anchor="cite_note-fffc665061e5e2eba22582980ce718bd-9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[9]</w:t>
              </w:r>
            </w:hyperlink>
            <w:hyperlink r:id="rId43" w:anchor="cite_note-a0691cb5076659a2a860acde7358dfb5-1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[1]</w:t>
              </w:r>
            </w:hyperlink>
            <w:hyperlink r:id="rId44" w:anchor="cite_note-63398780a37274599f9316bd834f011f-8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[8]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45" w:tooltip="Prințul Harry, Duce de Sussex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Prințul Henry de Wales</w:t>
              </w:r>
            </w:hyperlink>
            <w:hyperlink r:id="rId46" w:anchor="cite_note-fffc665061e5e2eba22582980ce718bd-9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[9]</w:t>
              </w:r>
            </w:hyperlink>
            <w:hyperlink r:id="rId47" w:anchor="cite_note-a0691cb5076659a2a860acde7358dfb5-1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[1]</w:t>
              </w:r>
            </w:hyperlink>
            <w:hyperlink r:id="rId48" w:anchor="cite_note-63398780a37274599f9316bd834f011f-8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[8]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24722E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083AEB29" wp14:editId="4037C66D">
                  <wp:extent cx="99060" cy="99060"/>
                  <wp:effectExtent l="0" t="0" r="0" b="0"/>
                  <wp:docPr id="30" name="Picture 30" descr="Modificați la Wikidata">
                    <a:hlinkClick xmlns:a="http://schemas.openxmlformats.org/drawingml/2006/main" r:id="rId4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odificați la Wikidata">
                            <a:hlinkClick r:id="rId4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6266C23E" w14:textId="77777777" w:rsidTr="0024722E">
        <w:tc>
          <w:tcPr>
            <w:tcW w:w="0" w:type="auto"/>
            <w:shd w:val="clear" w:color="auto" w:fill="F9F9F9"/>
            <w:hideMark/>
          </w:tcPr>
          <w:p w14:paraId="7F20A8EA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Cetățenie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FD16F7" w14:textId="5095B755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575C37F8" wp14:editId="6498AF9B">
                  <wp:extent cx="190500" cy="114300"/>
                  <wp:effectExtent l="0" t="0" r="0" b="0"/>
                  <wp:docPr id="29" name="Picture 29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hyperlink r:id="rId52" w:tooltip="Regatul Unit al Marii Britanii și al Irlandei de Nord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Regatul Unit</w:t>
              </w:r>
            </w:hyperlink>
            <w:hyperlink r:id="rId53" w:anchor="cite_note-8e1512efe0cd8e126a787d5201f55e24-10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[10]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24722E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07DC0827" wp14:editId="284D2CF9">
                  <wp:extent cx="99060" cy="99060"/>
                  <wp:effectExtent l="0" t="0" r="0" b="0"/>
                  <wp:docPr id="28" name="Picture 28" descr="Modificați la Wikidata">
                    <a:hlinkClick xmlns:a="http://schemas.openxmlformats.org/drawingml/2006/main" r:id="rId54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odificați la Wikidata">
                            <a:hlinkClick r:id="rId54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144DB0EB" w14:textId="77777777" w:rsidTr="0024722E">
        <w:tc>
          <w:tcPr>
            <w:tcW w:w="0" w:type="auto"/>
            <w:shd w:val="clear" w:color="auto" w:fill="F9F9F9"/>
            <w:hideMark/>
          </w:tcPr>
          <w:p w14:paraId="1B36AD6D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Religie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A7ED77" w14:textId="1932D0A9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55" w:tooltip="Biserica Anglicană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Biserica Anglicană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24722E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1F317897" wp14:editId="025BDCD0">
                  <wp:extent cx="99060" cy="99060"/>
                  <wp:effectExtent l="0" t="0" r="0" b="0"/>
                  <wp:docPr id="27" name="Picture 27" descr="Modificați la Wikidata">
                    <a:hlinkClick xmlns:a="http://schemas.openxmlformats.org/drawingml/2006/main" r:id="rId56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odificați la Wikidata">
                            <a:hlinkClick r:id="rId56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43B9654C" w14:textId="77777777" w:rsidTr="0024722E">
        <w:tc>
          <w:tcPr>
            <w:tcW w:w="0" w:type="auto"/>
            <w:shd w:val="clear" w:color="auto" w:fill="F9F9F9"/>
            <w:hideMark/>
          </w:tcPr>
          <w:p w14:paraId="0388F42D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Ocupație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0C1CCB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57" w:tooltip="Monarh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Monarh</w:t>
              </w:r>
            </w:hyperlink>
          </w:p>
        </w:tc>
      </w:tr>
      <w:tr w:rsidR="0024722E" w:rsidRPr="0024722E" w14:paraId="13484247" w14:textId="77777777" w:rsidTr="0024722E">
        <w:tc>
          <w:tcPr>
            <w:tcW w:w="0" w:type="auto"/>
            <w:shd w:val="clear" w:color="auto" w:fill="F9F9F9"/>
            <w:hideMark/>
          </w:tcPr>
          <w:p w14:paraId="3A6FEE60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lastRenderedPageBreak/>
              <w:t>Locul desfășurării activității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18A393" w14:textId="22529DB5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58" w:tooltip="Londra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Londra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24722E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47EC0A14" wp14:editId="698EB214">
                  <wp:extent cx="99060" cy="99060"/>
                  <wp:effectExtent l="0" t="0" r="0" b="0"/>
                  <wp:docPr id="26" name="Picture 26" descr="Modificați la Wikidata">
                    <a:hlinkClick xmlns:a="http://schemas.openxmlformats.org/drawingml/2006/main" r:id="rId5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odificați la Wikidata">
                            <a:hlinkClick r:id="rId5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27E56838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56236BA4" w14:textId="77777777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Apartenență nobiliară</w:t>
            </w:r>
          </w:p>
        </w:tc>
      </w:tr>
      <w:tr w:rsidR="0024722E" w:rsidRPr="0024722E" w14:paraId="09248CEC" w14:textId="77777777" w:rsidTr="0024722E">
        <w:tc>
          <w:tcPr>
            <w:tcW w:w="0" w:type="auto"/>
            <w:shd w:val="clear" w:color="auto" w:fill="F9F9F9"/>
            <w:hideMark/>
          </w:tcPr>
          <w:p w14:paraId="26DBE691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Titluri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290152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60" w:tooltip="Prinț de Wales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Prinț de Wales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(26 iulie 1958–8 septembrie 2022)</w:t>
            </w:r>
            <w:hyperlink r:id="rId61" w:anchor="cite_note-a0691cb5076659a2a860acde7358dfb5-1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[1]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62" w:tooltip="Duce de Cornwall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Duce de Cornwall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(6 februarie 1952–8 septembrie 2022)</w:t>
            </w:r>
            <w:hyperlink r:id="rId63" w:anchor="cite_note-a0691cb5076659a2a860acde7358dfb5-1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[1]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64" w:tooltip="d:Q1059510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Duce de Rothesay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[*]</w:t>
            </w:r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(6 februarie 1952–8 septembrie 2022)</w:t>
            </w:r>
            <w:hyperlink r:id="rId65" w:anchor="cite_note-a0691cb5076659a2a860acde7358dfb5-1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[1]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66" w:tooltip="d:Q181951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Conte de Carrick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[*]</w:t>
            </w:r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(6 februarie 1952–8 septembrie 2022)</w:t>
            </w:r>
            <w:hyperlink r:id="rId67" w:anchor="cite_note-a0691cb5076659a2a860acde7358dfb5-1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[1]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68" w:tooltip="d:Q4862955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val="en" w:eastAsia="ro-RO"/>
                </w:rPr>
                <w:t>Baron of Renfrew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[*]</w:t>
            </w:r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(6 februarie 1952–8 septembrie 2022)</w:t>
            </w:r>
            <w:hyperlink r:id="rId69" w:anchor="cite_note-a0691cb5076659a2a860acde7358dfb5-1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[1]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70" w:tooltip="d:Q1277249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val="en" w:eastAsia="ro-RO"/>
                </w:rPr>
                <w:t>Earl of Chester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[*]</w:t>
            </w:r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(26 iulie 1958–8 septembrie 2022)</w:t>
            </w:r>
            <w:hyperlink r:id="rId71" w:anchor="cite_note-7b677baad9be52f638691010b7dc4ff5-2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[2]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72" w:tooltip="d:Q4971429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val="en" w:eastAsia="ro-RO"/>
                </w:rPr>
                <w:t>British Prince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[*]</w:t>
            </w:r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(din 14 noiembrie 1948)</w:t>
            </w: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73" w:tooltip="Duce de Edinburgh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Duce de Edinburgh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(din 9 aprilie 2021)</w:t>
            </w:r>
            <w:hyperlink r:id="rId74" w:anchor="cite_note-f40f8eeaefafcba905a9e42784a4f398-3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[3]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75" w:tooltip="d:Q3687860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val="en" w:eastAsia="ro-RO"/>
                </w:rPr>
                <w:t>Earl of Merioneth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[*]</w:t>
            </w:r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(din 9 aprilie 2021)</w:t>
            </w:r>
            <w:hyperlink r:id="rId76" w:anchor="cite_note-f40f8eeaefafcba905a9e42784a4f398-3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[3]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77" w:tooltip="d:Q3635111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val="en" w:eastAsia="ro-RO"/>
                </w:rPr>
                <w:t>Baron Greenwich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[*]</w:t>
            </w:r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(din 9 aprilie 2021)</w:t>
            </w:r>
            <w:hyperlink r:id="rId78" w:anchor="cite_note-f40f8eeaefafcba905a9e42784a4f398-3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vertAlign w:val="superscript"/>
                  <w:lang w:eastAsia="ro-RO"/>
                </w:rPr>
                <w:t>[3]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79" w:tooltip="d:Q9134365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monarh al Regatului Unit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[*]</w:t>
            </w:r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(din 8 septembrie 2022)</w:t>
            </w: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80" w:tooltip="d:Q14931512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Monarh al Australiei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[*]</w:t>
            </w:r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(din 8 septembrie 2022)</w:t>
            </w: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81" w:tooltip="d:Q14931511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monarhul Canadei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[*]</w:t>
            </w:r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(din 8 septembrie 2022)</w:t>
            </w: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82" w:tooltip="d:Q14931517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monarh al Noii Zeelande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[*]</w:t>
            </w:r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(din 8 septembrie 2022)</w:t>
            </w: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83" w:tooltip="d:Q26869636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val="en" w:eastAsia="ro-RO"/>
                </w:rPr>
                <w:t>monarch of Antigua and Barbuda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[*]</w:t>
            </w:r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(din 8 septembrie 2022)</w:t>
            </w: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84" w:tooltip="d:Q26869642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val="en" w:eastAsia="ro-RO"/>
                </w:rPr>
                <w:t>monarch of the Bahamas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[*]</w:t>
            </w:r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(din 8 septembrie 2022)</w:t>
            </w: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85" w:tooltip="d:Q460244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val="en" w:eastAsia="ro-RO"/>
                </w:rPr>
                <w:t>Duke of Normandy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[*]</w:t>
            </w:r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(din 8 septembrie 2022)</w:t>
            </w:r>
          </w:p>
        </w:tc>
      </w:tr>
      <w:tr w:rsidR="0024722E" w:rsidRPr="0024722E" w14:paraId="35F7E800" w14:textId="77777777" w:rsidTr="0024722E">
        <w:tc>
          <w:tcPr>
            <w:tcW w:w="0" w:type="auto"/>
            <w:shd w:val="clear" w:color="auto" w:fill="F9F9F9"/>
            <w:hideMark/>
          </w:tcPr>
          <w:p w14:paraId="5A3EDCF3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Familie nobiliară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AF3E5A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86" w:tooltip="Casa de Windsor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Casa de Windsor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87" w:tooltip="Casa de Schleswig-Holstein-Sonderburg-Glücksburg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Casa de Schleswig-Holstein-Sonderburg-Glücksburg</w:t>
              </w:r>
            </w:hyperlink>
          </w:p>
        </w:tc>
      </w:tr>
      <w:tr w:rsidR="0024722E" w:rsidRPr="0024722E" w14:paraId="528E22B6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028C11A9" w14:textId="67D33632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88" w:tooltip="d:Q18952564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eastAsia="ro-RO"/>
                </w:rPr>
                <w:t>Membru al Camerei Lorzilor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454B7735" wp14:editId="318F76F4">
                  <wp:extent cx="99060" cy="99060"/>
                  <wp:effectExtent l="0" t="0" r="0" b="0"/>
                  <wp:docPr id="25" name="Picture 25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0D2B4802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31D6814D" w14:textId="63336044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90" w:tooltip="Prinț de Wales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eastAsia="ro-RO"/>
                </w:rPr>
                <w:t>Prinț de Wales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7B291334" wp14:editId="5C41CBC6">
                  <wp:extent cx="99060" cy="99060"/>
                  <wp:effectExtent l="0" t="0" r="0" b="0"/>
                  <wp:docPr id="24" name="Picture 24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4AB61321" w14:textId="77777777" w:rsidTr="0024722E">
        <w:tc>
          <w:tcPr>
            <w:tcW w:w="0" w:type="auto"/>
            <w:shd w:val="clear" w:color="auto" w:fill="F9F9F9"/>
            <w:hideMark/>
          </w:tcPr>
          <w:p w14:paraId="507630D2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3BB5B0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26 iulie 1958 – 8 septembrie 2022</w:t>
            </w:r>
          </w:p>
        </w:tc>
      </w:tr>
      <w:tr w:rsidR="0024722E" w:rsidRPr="0024722E" w14:paraId="2D8D6B63" w14:textId="77777777" w:rsidTr="0024722E">
        <w:tc>
          <w:tcPr>
            <w:tcW w:w="0" w:type="auto"/>
            <w:shd w:val="clear" w:color="auto" w:fill="F9F9F9"/>
            <w:hideMark/>
          </w:tcPr>
          <w:p w14:paraId="4608ABEF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Predecesor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B8CC96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91" w:tooltip="Eduard al VIII-lea al Regatului Unit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Eduard al VIII-lea al Regatului Unit</w:t>
              </w:r>
            </w:hyperlink>
          </w:p>
        </w:tc>
      </w:tr>
      <w:tr w:rsidR="0024722E" w:rsidRPr="0024722E" w14:paraId="721527E0" w14:textId="77777777" w:rsidTr="0024722E">
        <w:tc>
          <w:tcPr>
            <w:tcW w:w="0" w:type="auto"/>
            <w:shd w:val="clear" w:color="auto" w:fill="F9F9F9"/>
            <w:hideMark/>
          </w:tcPr>
          <w:p w14:paraId="255D8717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Succesor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1433D5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92" w:tooltip="William, prinț de Wales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William, Prinț de Wales</w:t>
              </w:r>
            </w:hyperlink>
          </w:p>
        </w:tc>
      </w:tr>
      <w:tr w:rsidR="0024722E" w:rsidRPr="0024722E" w14:paraId="2C341FF3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30A7B0BD" w14:textId="1C58872C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93" w:tooltip="d:Q28841847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eastAsia="ro-RO"/>
                </w:rPr>
                <w:t>Membru al Consiliului de Coroană al Regatului Unit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71D2A1C1" wp14:editId="62597132">
                  <wp:extent cx="99060" cy="99060"/>
                  <wp:effectExtent l="0" t="0" r="0" b="0"/>
                  <wp:docPr id="23" name="Picture 23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17F07459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66BA6639" w14:textId="3EC3E2FF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94" w:tooltip="d:Q2762318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eastAsia="ro-RO"/>
                </w:rPr>
                <w:t>Moștenitor al tronului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389470A9" wp14:editId="3C771094">
                  <wp:extent cx="99060" cy="99060"/>
                  <wp:effectExtent l="0" t="0" r="0" b="0"/>
                  <wp:docPr id="22" name="Picture 22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6FE85D46" w14:textId="77777777" w:rsidTr="0024722E">
        <w:tc>
          <w:tcPr>
            <w:tcW w:w="0" w:type="auto"/>
            <w:shd w:val="clear" w:color="auto" w:fill="F9F9F9"/>
            <w:hideMark/>
          </w:tcPr>
          <w:p w14:paraId="7EAC336D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3DC62C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14 noiembrie 1948 – 8 septembrie 2022</w:t>
            </w:r>
          </w:p>
        </w:tc>
      </w:tr>
      <w:tr w:rsidR="0024722E" w:rsidRPr="0024722E" w14:paraId="7F5A4BD3" w14:textId="77777777" w:rsidTr="0024722E">
        <w:tc>
          <w:tcPr>
            <w:tcW w:w="0" w:type="auto"/>
            <w:shd w:val="clear" w:color="auto" w:fill="F9F9F9"/>
            <w:hideMark/>
          </w:tcPr>
          <w:p w14:paraId="404F37B9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Succesor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198043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95" w:tooltip="William, prinț de Wales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William, Prinț de Wales</w:t>
              </w:r>
            </w:hyperlink>
          </w:p>
        </w:tc>
      </w:tr>
      <w:tr w:rsidR="0024722E" w:rsidRPr="0024722E" w14:paraId="34B0BC9A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461BD46A" w14:textId="5DCCFC01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96" w:tooltip="d:Q2762318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eastAsia="ro-RO"/>
                </w:rPr>
                <w:t>Moștenitor al tronului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31B2CD80" wp14:editId="66E7985C">
                  <wp:extent cx="99060" cy="99060"/>
                  <wp:effectExtent l="0" t="0" r="0" b="0"/>
                  <wp:docPr id="21" name="Picture 21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0459DB47" w14:textId="77777777" w:rsidTr="0024722E">
        <w:tc>
          <w:tcPr>
            <w:tcW w:w="0" w:type="auto"/>
            <w:shd w:val="clear" w:color="auto" w:fill="F9F9F9"/>
            <w:hideMark/>
          </w:tcPr>
          <w:p w14:paraId="7B402E78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439938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14 noiembrie 1948 – 9 aprilie 2021</w:t>
            </w:r>
          </w:p>
        </w:tc>
      </w:tr>
      <w:tr w:rsidR="0024722E" w:rsidRPr="0024722E" w14:paraId="120ABBF9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063DF5C8" w14:textId="44C77919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97" w:tooltip="d:Q9134365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eastAsia="ro-RO"/>
                </w:rPr>
                <w:t>Monarh al Regatului Unit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338273A1" wp14:editId="2C72A242">
                  <wp:extent cx="99060" cy="99060"/>
                  <wp:effectExtent l="0" t="0" r="0" b="0"/>
                  <wp:docPr id="20" name="Picture 20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5FB13569" w14:textId="77777777" w:rsidTr="0024722E">
        <w:tc>
          <w:tcPr>
            <w:tcW w:w="0" w:type="auto"/>
            <w:shd w:val="clear" w:color="auto" w:fill="F9F9F9"/>
            <w:hideMark/>
          </w:tcPr>
          <w:p w14:paraId="40D9E96B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DC7CED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5BB2A772" w14:textId="77777777" w:rsidTr="0024722E">
        <w:tc>
          <w:tcPr>
            <w:tcW w:w="0" w:type="auto"/>
            <w:shd w:val="clear" w:color="auto" w:fill="F9F9F9"/>
            <w:hideMark/>
          </w:tcPr>
          <w:p w14:paraId="2C5AE885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Predecesor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970BF6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98" w:tooltip="Elisabeta a II-a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Elisabeta a II-a</w:t>
              </w:r>
            </w:hyperlink>
          </w:p>
        </w:tc>
      </w:tr>
      <w:tr w:rsidR="0024722E" w:rsidRPr="0024722E" w14:paraId="64064106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6FCE9A66" w14:textId="16F94831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99" w:tooltip="d:Q26869650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eastAsia="ro-RO"/>
                </w:rPr>
                <w:t>Monarhul Saint Kitts și Nevis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2E9AAFF2" wp14:editId="09DA4E44">
                  <wp:extent cx="99060" cy="99060"/>
                  <wp:effectExtent l="0" t="0" r="0" b="0"/>
                  <wp:docPr id="19" name="Picture 19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15F21381" w14:textId="77777777" w:rsidTr="0024722E">
        <w:tc>
          <w:tcPr>
            <w:tcW w:w="0" w:type="auto"/>
            <w:shd w:val="clear" w:color="auto" w:fill="F9F9F9"/>
            <w:hideMark/>
          </w:tcPr>
          <w:p w14:paraId="5EF97AB0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E4A747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671C3D96" w14:textId="77777777" w:rsidTr="0024722E">
        <w:tc>
          <w:tcPr>
            <w:tcW w:w="0" w:type="auto"/>
            <w:shd w:val="clear" w:color="auto" w:fill="F9F9F9"/>
            <w:hideMark/>
          </w:tcPr>
          <w:p w14:paraId="02E304FF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Predecesor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368E7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100" w:tooltip="Elisabeta a II-a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Elisabeta a II-a</w:t>
              </w:r>
            </w:hyperlink>
          </w:p>
        </w:tc>
      </w:tr>
      <w:tr w:rsidR="0024722E" w:rsidRPr="0024722E" w14:paraId="6F3BF0F1" w14:textId="77777777" w:rsidTr="0024722E">
        <w:tc>
          <w:tcPr>
            <w:tcW w:w="0" w:type="auto"/>
            <w:shd w:val="clear" w:color="auto" w:fill="F9F9F9"/>
            <w:hideMark/>
          </w:tcPr>
          <w:p w14:paraId="417381E7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Succesor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4B4FAA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nimeni</w:t>
            </w:r>
          </w:p>
        </w:tc>
      </w:tr>
      <w:tr w:rsidR="0024722E" w:rsidRPr="0024722E" w14:paraId="687E25AD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699732A0" w14:textId="5400C2AB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101" w:tooltip="d:Q26869636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val="en" w:eastAsia="ro-RO"/>
                </w:rPr>
                <w:t>monarch of Antigua and Barbuda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7F5CA330" wp14:editId="15A0C70C">
                  <wp:extent cx="99060" cy="99060"/>
                  <wp:effectExtent l="0" t="0" r="0" b="0"/>
                  <wp:docPr id="18" name="Picture 18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099F34E5" w14:textId="77777777" w:rsidTr="0024722E">
        <w:tc>
          <w:tcPr>
            <w:tcW w:w="0" w:type="auto"/>
            <w:shd w:val="clear" w:color="auto" w:fill="F9F9F9"/>
            <w:hideMark/>
          </w:tcPr>
          <w:p w14:paraId="4A7839DC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5088DD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567B9357" w14:textId="77777777" w:rsidTr="0024722E">
        <w:tc>
          <w:tcPr>
            <w:tcW w:w="0" w:type="auto"/>
            <w:shd w:val="clear" w:color="auto" w:fill="F9F9F9"/>
            <w:hideMark/>
          </w:tcPr>
          <w:p w14:paraId="3BBCE7EB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Predecesor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1A0696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102" w:tooltip="Elisabeta a II-a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Elisabeta a II-a</w:t>
              </w:r>
            </w:hyperlink>
          </w:p>
        </w:tc>
      </w:tr>
      <w:tr w:rsidR="0024722E" w:rsidRPr="0024722E" w14:paraId="1AE187CC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5DD04B31" w14:textId="1CE55EE6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103" w:tooltip="d:Q34517433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val="en" w:eastAsia="ro-RO"/>
                </w:rPr>
                <w:t>Monarch of Belize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1FED6532" wp14:editId="65522F16">
                  <wp:extent cx="99060" cy="99060"/>
                  <wp:effectExtent l="0" t="0" r="0" b="0"/>
                  <wp:docPr id="17" name="Picture 17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7EDD5D74" w14:textId="77777777" w:rsidTr="0024722E">
        <w:tc>
          <w:tcPr>
            <w:tcW w:w="0" w:type="auto"/>
            <w:shd w:val="clear" w:color="auto" w:fill="F9F9F9"/>
            <w:hideMark/>
          </w:tcPr>
          <w:p w14:paraId="59234D49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58E1DB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3C9C37FD" w14:textId="77777777" w:rsidTr="0024722E">
        <w:tc>
          <w:tcPr>
            <w:tcW w:w="0" w:type="auto"/>
            <w:shd w:val="clear" w:color="auto" w:fill="F9F9F9"/>
            <w:hideMark/>
          </w:tcPr>
          <w:p w14:paraId="0D57359D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Predecesor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06EEC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104" w:tooltip="Elisabeta a II-a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Elisabeta a II-a</w:t>
              </w:r>
            </w:hyperlink>
          </w:p>
        </w:tc>
      </w:tr>
      <w:tr w:rsidR="0024722E" w:rsidRPr="0024722E" w14:paraId="7A025B17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501CC019" w14:textId="2683C629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105" w:tooltip="d:Q34517722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val="en" w:eastAsia="ro-RO"/>
                </w:rPr>
                <w:t>monarch of Saint Lucia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714FF345" wp14:editId="22AEC9E3">
                  <wp:extent cx="99060" cy="99060"/>
                  <wp:effectExtent l="0" t="0" r="0" b="0"/>
                  <wp:docPr id="16" name="Picture 16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47DD4DF6" w14:textId="77777777" w:rsidTr="0024722E">
        <w:tc>
          <w:tcPr>
            <w:tcW w:w="0" w:type="auto"/>
            <w:shd w:val="clear" w:color="auto" w:fill="F9F9F9"/>
            <w:hideMark/>
          </w:tcPr>
          <w:p w14:paraId="476D83A8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609913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38E41324" w14:textId="77777777" w:rsidTr="0024722E">
        <w:tc>
          <w:tcPr>
            <w:tcW w:w="0" w:type="auto"/>
            <w:shd w:val="clear" w:color="auto" w:fill="F9F9F9"/>
            <w:hideMark/>
          </w:tcPr>
          <w:p w14:paraId="1004AAF7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Predecesor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1F7BFB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106" w:tooltip="Elisabeta a II-a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Elisabeta a II-a</w:t>
              </w:r>
            </w:hyperlink>
          </w:p>
        </w:tc>
      </w:tr>
      <w:tr w:rsidR="0024722E" w:rsidRPr="0024722E" w14:paraId="60329923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20BF2672" w14:textId="7D444E33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107" w:tooltip="d:Q34517851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val="en" w:eastAsia="ro-RO"/>
                </w:rPr>
                <w:t>monarch of Tuvalu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2334A28B" wp14:editId="03AC1F95">
                  <wp:extent cx="99060" cy="99060"/>
                  <wp:effectExtent l="0" t="0" r="0" b="0"/>
                  <wp:docPr id="15" name="Picture 15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2DE9B423" w14:textId="77777777" w:rsidTr="0024722E">
        <w:tc>
          <w:tcPr>
            <w:tcW w:w="0" w:type="auto"/>
            <w:shd w:val="clear" w:color="auto" w:fill="F9F9F9"/>
            <w:hideMark/>
          </w:tcPr>
          <w:p w14:paraId="1029B6A0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4FC29C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2C3F8925" w14:textId="77777777" w:rsidTr="0024722E">
        <w:tc>
          <w:tcPr>
            <w:tcW w:w="0" w:type="auto"/>
            <w:shd w:val="clear" w:color="auto" w:fill="F9F9F9"/>
            <w:hideMark/>
          </w:tcPr>
          <w:p w14:paraId="79B077E8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Predecesor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F4ED48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108" w:tooltip="Elisabeta a II-a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Elisabeta a II-a</w:t>
              </w:r>
            </w:hyperlink>
          </w:p>
        </w:tc>
      </w:tr>
      <w:tr w:rsidR="0024722E" w:rsidRPr="0024722E" w14:paraId="09530EC2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1C7D2DCF" w14:textId="617F2E83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109" w:tooltip="d:Q34518009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val="en" w:eastAsia="ro-RO"/>
                </w:rPr>
                <w:t>monarch of the Solomon Islands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354C675E" wp14:editId="7BB17269">
                  <wp:extent cx="99060" cy="99060"/>
                  <wp:effectExtent l="0" t="0" r="0" b="0"/>
                  <wp:docPr id="14" name="Picture 14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17928413" w14:textId="77777777" w:rsidTr="0024722E">
        <w:tc>
          <w:tcPr>
            <w:tcW w:w="0" w:type="auto"/>
            <w:shd w:val="clear" w:color="auto" w:fill="F9F9F9"/>
            <w:hideMark/>
          </w:tcPr>
          <w:p w14:paraId="5269D090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7304F8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5E040C31" w14:textId="77777777" w:rsidTr="0024722E">
        <w:tc>
          <w:tcPr>
            <w:tcW w:w="0" w:type="auto"/>
            <w:shd w:val="clear" w:color="auto" w:fill="F9F9F9"/>
            <w:hideMark/>
          </w:tcPr>
          <w:p w14:paraId="6AE1888B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Predecesor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402CD0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110" w:tooltip="Elisabeta a II-a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Elisabeta a II-a</w:t>
              </w:r>
            </w:hyperlink>
          </w:p>
        </w:tc>
      </w:tr>
      <w:tr w:rsidR="0024722E" w:rsidRPr="0024722E" w14:paraId="32774200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5C548B77" w14:textId="6C86C2C7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111" w:tooltip="d:Q34518124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val="en" w:eastAsia="ro-RO"/>
                </w:rPr>
                <w:t>monarch of Papua New Guinea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4F2655D1" wp14:editId="39A79187">
                  <wp:extent cx="99060" cy="99060"/>
                  <wp:effectExtent l="0" t="0" r="0" b="0"/>
                  <wp:docPr id="13" name="Picture 13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2CA087E4" w14:textId="77777777" w:rsidTr="0024722E">
        <w:tc>
          <w:tcPr>
            <w:tcW w:w="0" w:type="auto"/>
            <w:shd w:val="clear" w:color="auto" w:fill="F9F9F9"/>
            <w:hideMark/>
          </w:tcPr>
          <w:p w14:paraId="242BD7D0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0309EC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19CED117" w14:textId="77777777" w:rsidTr="0024722E">
        <w:tc>
          <w:tcPr>
            <w:tcW w:w="0" w:type="auto"/>
            <w:shd w:val="clear" w:color="auto" w:fill="F9F9F9"/>
            <w:hideMark/>
          </w:tcPr>
          <w:p w14:paraId="2589F18C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lastRenderedPageBreak/>
              <w:t>Predecesor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0458C8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112" w:tooltip="Elisabeta a II-a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Elisabeta a II-a</w:t>
              </w:r>
            </w:hyperlink>
          </w:p>
        </w:tc>
      </w:tr>
      <w:tr w:rsidR="0024722E" w:rsidRPr="0024722E" w14:paraId="3CA6B3F8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2E38306E" w14:textId="4C74A551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113" w:tooltip="d:Q14931511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eastAsia="ro-RO"/>
                </w:rPr>
                <w:t>Monarhul Canadei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0CB71682" wp14:editId="23DF66BA">
                  <wp:extent cx="99060" cy="99060"/>
                  <wp:effectExtent l="0" t="0" r="0" b="0"/>
                  <wp:docPr id="12" name="Picture 12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62FBB058" w14:textId="77777777" w:rsidTr="0024722E">
        <w:tc>
          <w:tcPr>
            <w:tcW w:w="0" w:type="auto"/>
            <w:shd w:val="clear" w:color="auto" w:fill="F9F9F9"/>
            <w:hideMark/>
          </w:tcPr>
          <w:p w14:paraId="6252F9EC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4AC1DB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2C476C0F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6CA90C3D" w14:textId="0FC61087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114" w:tooltip="d:Q14931512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eastAsia="ro-RO"/>
                </w:rPr>
                <w:t>Monarh al Australiei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66E73C10" wp14:editId="29B49508">
                  <wp:extent cx="99060" cy="99060"/>
                  <wp:effectExtent l="0" t="0" r="0" b="0"/>
                  <wp:docPr id="11" name="Picture 11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3AB97E78" w14:textId="77777777" w:rsidTr="0024722E">
        <w:tc>
          <w:tcPr>
            <w:tcW w:w="0" w:type="auto"/>
            <w:shd w:val="clear" w:color="auto" w:fill="F9F9F9"/>
            <w:hideMark/>
          </w:tcPr>
          <w:p w14:paraId="4B094481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95E686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15C74376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7935889F" w14:textId="06C58744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115" w:tooltip="d:Q14931517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eastAsia="ro-RO"/>
                </w:rPr>
                <w:t>Monarh al Noii Zeelande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4FF80C8D" wp14:editId="7137DA7B">
                  <wp:extent cx="99060" cy="99060"/>
                  <wp:effectExtent l="0" t="0" r="0" b="0"/>
                  <wp:docPr id="10" name="Picture 10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22951D98" w14:textId="77777777" w:rsidTr="0024722E">
        <w:tc>
          <w:tcPr>
            <w:tcW w:w="0" w:type="auto"/>
            <w:shd w:val="clear" w:color="auto" w:fill="F9F9F9"/>
            <w:hideMark/>
          </w:tcPr>
          <w:p w14:paraId="1873B78C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5539BF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1E4CD6B0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4D9D1574" w14:textId="7D9C66BE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116" w:tooltip="d:Q26869648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eastAsia="ro-RO"/>
                </w:rPr>
                <w:t>Monarh al Jamaicii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7A0655C9" wp14:editId="1785A876">
                  <wp:extent cx="99060" cy="99060"/>
                  <wp:effectExtent l="0" t="0" r="0" b="0"/>
                  <wp:docPr id="9" name="Picture 9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4C285378" w14:textId="77777777" w:rsidTr="0024722E">
        <w:tc>
          <w:tcPr>
            <w:tcW w:w="0" w:type="auto"/>
            <w:shd w:val="clear" w:color="auto" w:fill="F9F9F9"/>
            <w:hideMark/>
          </w:tcPr>
          <w:p w14:paraId="04D4E5B9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7D9E21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08D8E93D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4217099F" w14:textId="4DE3F35B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117" w:tooltip="d:Q26869642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val="en" w:eastAsia="ro-RO"/>
                </w:rPr>
                <w:t>monarch of the Bahamas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6015F4AE" wp14:editId="6D040295">
                  <wp:extent cx="99060" cy="99060"/>
                  <wp:effectExtent l="0" t="0" r="0" b="0"/>
                  <wp:docPr id="8" name="Picture 8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109D1F44" w14:textId="77777777" w:rsidTr="0024722E">
        <w:tc>
          <w:tcPr>
            <w:tcW w:w="0" w:type="auto"/>
            <w:shd w:val="clear" w:color="auto" w:fill="F9F9F9"/>
            <w:hideMark/>
          </w:tcPr>
          <w:p w14:paraId="04787FC9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CB0575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051AFA46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76C52B4C" w14:textId="2BDC1D8A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118" w:tooltip="d:Q26869646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val="en" w:eastAsia="ro-RO"/>
                </w:rPr>
                <w:t>monarch of Grenada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4558B05F" wp14:editId="0A3B9BFE">
                  <wp:extent cx="99060" cy="99060"/>
                  <wp:effectExtent l="0" t="0" r="0" b="0"/>
                  <wp:docPr id="7" name="Picture 7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11A17C71" w14:textId="77777777" w:rsidTr="0024722E">
        <w:tc>
          <w:tcPr>
            <w:tcW w:w="0" w:type="auto"/>
            <w:shd w:val="clear" w:color="auto" w:fill="F9F9F9"/>
            <w:hideMark/>
          </w:tcPr>
          <w:p w14:paraId="7700060D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F50A85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6FE55B99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7B2FB2A5" w14:textId="17BED6D6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119" w:tooltip="d:Q26869653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val="en" w:eastAsia="ro-RO"/>
                </w:rPr>
                <w:t>monarch of Saint Vincent and the Grenadines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7672FB55" wp14:editId="6D8EBB93">
                  <wp:extent cx="99060" cy="99060"/>
                  <wp:effectExtent l="0" t="0" r="0" b="0"/>
                  <wp:docPr id="6" name="Picture 6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78B1AAF7" w14:textId="77777777" w:rsidTr="0024722E">
        <w:tc>
          <w:tcPr>
            <w:tcW w:w="0" w:type="auto"/>
            <w:shd w:val="clear" w:color="auto" w:fill="F9F9F9"/>
            <w:hideMark/>
          </w:tcPr>
          <w:p w14:paraId="4CF7FFEE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223755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2CCE3393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52F8C5EF" w14:textId="07E86E35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120" w:tooltip="d:Q280751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val="en" w:eastAsia="ro-RO"/>
                </w:rPr>
                <w:t>Lord of Mann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3420EF61" wp14:editId="42BA80B5">
                  <wp:extent cx="99060" cy="99060"/>
                  <wp:effectExtent l="0" t="0" r="0" b="0"/>
                  <wp:docPr id="5" name="Picture 5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15BD6019" w14:textId="77777777" w:rsidTr="0024722E">
        <w:tc>
          <w:tcPr>
            <w:tcW w:w="0" w:type="auto"/>
            <w:shd w:val="clear" w:color="auto" w:fill="F9F9F9"/>
            <w:hideMark/>
          </w:tcPr>
          <w:p w14:paraId="7D9D4865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EF3B29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66C83961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1D1C6E82" w14:textId="704E7885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121" w:tooltip="d:Q460057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val="en" w:eastAsia="ro-RO"/>
                </w:rPr>
                <w:t>Head of the Commonwealth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6E8C2DAF" wp14:editId="5AA4689F">
                  <wp:extent cx="99060" cy="99060"/>
                  <wp:effectExtent l="0" t="0" r="0" b="0"/>
                  <wp:docPr id="4" name="Picture 4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73650B14" w14:textId="77777777" w:rsidTr="0024722E">
        <w:tc>
          <w:tcPr>
            <w:tcW w:w="0" w:type="auto"/>
            <w:shd w:val="clear" w:color="auto" w:fill="F9F9F9"/>
            <w:hideMark/>
          </w:tcPr>
          <w:p w14:paraId="2A4E3B5F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486C07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8 septembrie 2022</w:t>
            </w:r>
          </w:p>
        </w:tc>
      </w:tr>
      <w:tr w:rsidR="0024722E" w:rsidRPr="0024722E" w14:paraId="343241E6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0666E37F" w14:textId="2BBE15B2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hyperlink r:id="rId122" w:tooltip="d:Q116046099" w:history="1">
              <w:r w:rsidRPr="0024722E">
                <w:rPr>
                  <w:rFonts w:ascii="Arial" w:eastAsia="Times New Roman" w:hAnsi="Arial" w:cs="Arial"/>
                  <w:b/>
                  <w:bCs/>
                  <w:color w:val="3366CC"/>
                  <w:sz w:val="19"/>
                  <w:szCs w:val="19"/>
                  <w:lang w:val="en" w:eastAsia="ro-RO"/>
                </w:rPr>
                <w:t>President of the National Rifle Association</w:t>
              </w:r>
            </w:hyperlink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[*] </w:t>
            </w:r>
            <w:r w:rsidRPr="0024722E">
              <w:rPr>
                <w:rFonts w:ascii="Arial" w:eastAsia="Times New Roman" w:hAnsi="Arial" w:cs="Arial"/>
                <w:b/>
                <w:bCs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12C17D6D" wp14:editId="07964ABE">
                  <wp:extent cx="99060" cy="99060"/>
                  <wp:effectExtent l="0" t="0" r="0" b="0"/>
                  <wp:docPr id="3" name="Picture 3" descr="Modificați la Wikidata">
                    <a:hlinkClick xmlns:a="http://schemas.openxmlformats.org/drawingml/2006/main" r:id="rId89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Modificați la Wikidata">
                            <a:hlinkClick r:id="rId89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46E9CA08" w14:textId="77777777" w:rsidTr="0024722E">
        <w:tc>
          <w:tcPr>
            <w:tcW w:w="0" w:type="auto"/>
            <w:shd w:val="clear" w:color="auto" w:fill="F9F9F9"/>
            <w:hideMark/>
          </w:tcPr>
          <w:p w14:paraId="0716E854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DB94D7" w14:textId="77777777" w:rsidR="0024722E" w:rsidRPr="0024722E" w:rsidRDefault="0024722E" w:rsidP="0024722E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1 ianuarie 1977</w:t>
            </w:r>
          </w:p>
        </w:tc>
      </w:tr>
      <w:tr w:rsidR="0024722E" w:rsidRPr="0024722E" w14:paraId="02336D45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11F86B27" w14:textId="77777777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Semnătură</w:t>
            </w:r>
          </w:p>
        </w:tc>
      </w:tr>
      <w:tr w:rsidR="0024722E" w:rsidRPr="0024722E" w14:paraId="63AA9399" w14:textId="77777777" w:rsidTr="0024722E">
        <w:tc>
          <w:tcPr>
            <w:tcW w:w="0" w:type="auto"/>
            <w:gridSpan w:val="2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3A917" w14:textId="3B8CB9F9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23F572F9" wp14:editId="7B85153D">
                  <wp:extent cx="1432560" cy="792480"/>
                  <wp:effectExtent l="0" t="0" r="0" b="7620"/>
                  <wp:docPr id="2" name="Picture 2" descr="Shape&#10;&#10;Description automatically generated with medium confidence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 with medium confidence">
                            <a:hlinkClick r:id="rId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2E" w:rsidRPr="0024722E" w14:paraId="26C6509B" w14:textId="77777777" w:rsidTr="0024722E">
        <w:tc>
          <w:tcPr>
            <w:tcW w:w="0" w:type="auto"/>
            <w:gridSpan w:val="2"/>
            <w:shd w:val="clear" w:color="auto" w:fill="CCBBEE"/>
            <w:hideMark/>
          </w:tcPr>
          <w:p w14:paraId="21ED46EA" w14:textId="77777777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24722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Prezență online</w:t>
            </w:r>
          </w:p>
        </w:tc>
      </w:tr>
      <w:tr w:rsidR="0024722E" w:rsidRPr="0024722E" w14:paraId="5BCE0447" w14:textId="77777777" w:rsidTr="0024722E">
        <w:tc>
          <w:tcPr>
            <w:tcW w:w="0" w:type="auto"/>
            <w:gridSpan w:val="2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0F1CBB" w14:textId="77777777" w:rsidR="0024722E" w:rsidRPr="0024722E" w:rsidRDefault="0024722E" w:rsidP="0024722E">
            <w:pPr>
              <w:spacing w:after="120" w:line="264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125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site web oficial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126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Internet Movie Database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127" w:history="1">
              <w:r w:rsidRPr="0024722E">
                <w:rPr>
                  <w:rFonts w:ascii="Arial" w:eastAsia="Times New Roman" w:hAnsi="Arial" w:cs="Arial"/>
                  <w:color w:val="3366CC"/>
                  <w:sz w:val="19"/>
                  <w:szCs w:val="19"/>
                  <w:lang w:eastAsia="ro-RO"/>
                </w:rPr>
                <w:t>hasthtag</w:t>
              </w:r>
            </w:hyperlink>
          </w:p>
        </w:tc>
      </w:tr>
      <w:tr w:rsidR="0024722E" w:rsidRPr="0024722E" w14:paraId="1C859C45" w14:textId="77777777" w:rsidTr="0024722E">
        <w:tc>
          <w:tcPr>
            <w:tcW w:w="0" w:type="auto"/>
            <w:gridSpan w:val="2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87098A" w14:textId="3E59B257" w:rsidR="0024722E" w:rsidRPr="0024722E" w:rsidRDefault="0024722E" w:rsidP="0024722E">
            <w:pPr>
              <w:spacing w:after="120" w:line="264" w:lineRule="atLeast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</w:pPr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Modifică </w:t>
            </w:r>
            <w:hyperlink r:id="rId128" w:tooltip="d:Q43274" w:history="1">
              <w:r w:rsidRPr="0024722E">
                <w:rPr>
                  <w:rFonts w:ascii="Arial" w:eastAsia="Times New Roman" w:hAnsi="Arial" w:cs="Arial"/>
                  <w:color w:val="3366CC"/>
                  <w:sz w:val="15"/>
                  <w:szCs w:val="15"/>
                  <w:lang w:eastAsia="ro-RO"/>
                </w:rPr>
                <w:t>date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/ </w:t>
            </w:r>
            <w:hyperlink r:id="rId129" w:history="1">
              <w:r w:rsidRPr="0024722E">
                <w:rPr>
                  <w:rFonts w:ascii="Arial" w:eastAsia="Times New Roman" w:hAnsi="Arial" w:cs="Arial"/>
                  <w:color w:val="3366CC"/>
                  <w:sz w:val="15"/>
                  <w:szCs w:val="15"/>
                  <w:lang w:eastAsia="ro-RO"/>
                </w:rPr>
                <w:t>text</w:t>
              </w:r>
            </w:hyperlink>
            <w:r w:rsidRPr="00247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</w:t>
            </w:r>
            <w:r w:rsidRPr="0024722E">
              <w:rPr>
                <w:rFonts w:ascii="Arial" w:eastAsia="Times New Roman" w:hAnsi="Arial" w:cs="Arial"/>
                <w:noProof/>
                <w:color w:val="3366CC"/>
                <w:sz w:val="15"/>
                <w:szCs w:val="15"/>
                <w:lang w:eastAsia="ro-RO"/>
              </w:rPr>
              <w:drawing>
                <wp:inline distT="0" distB="0" distL="0" distR="0" wp14:anchorId="1A489306" wp14:editId="5E45FF22">
                  <wp:extent cx="114300" cy="114300"/>
                  <wp:effectExtent l="0" t="0" r="0" b="0"/>
                  <wp:docPr id="1" name="Picture 1" descr="Consultați documentația formatului">
                    <a:hlinkClick xmlns:a="http://schemas.openxmlformats.org/drawingml/2006/main" r:id="rId130" tooltip="&quot;Consultați documentația formatului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onsultați documentația formatului">
                            <a:hlinkClick r:id="rId130" tooltip="&quot;Consultați documentația formatului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45FFEA" w14:textId="77777777" w:rsidR="003E34BF" w:rsidRDefault="003E34BF"/>
    <w:sectPr w:rsidR="003E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2E"/>
    <w:rsid w:val="0024722E"/>
    <w:rsid w:val="003E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567C"/>
  <w15:chartTrackingRefBased/>
  <w15:docId w15:val="{D71D7664-3380-47CB-83E5-3EDFE9F0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4722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2472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722E"/>
    <w:rPr>
      <w:color w:val="800080"/>
      <w:u w:val="single"/>
    </w:rPr>
  </w:style>
  <w:style w:type="character" w:customStyle="1" w:styleId="plainlinks">
    <w:name w:val="plainlinks"/>
    <w:basedOn w:val="DefaultParagraphFont"/>
    <w:rsid w:val="0024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wikidata.org/wiki/Q26869642" TargetMode="External"/><Relationship Id="rId21" Type="http://schemas.openxmlformats.org/officeDocument/2006/relationships/hyperlink" Target="https://ro.wikipedia.org/wiki/Charles_al_III-lea" TargetMode="External"/><Relationship Id="rId42" Type="http://schemas.openxmlformats.org/officeDocument/2006/relationships/hyperlink" Target="https://ro.wikipedia.org/wiki/Charles_al_III-lea" TargetMode="External"/><Relationship Id="rId63" Type="http://schemas.openxmlformats.org/officeDocument/2006/relationships/hyperlink" Target="https://ro.wikipedia.org/wiki/Charles_al_III-lea" TargetMode="External"/><Relationship Id="rId84" Type="http://schemas.openxmlformats.org/officeDocument/2006/relationships/hyperlink" Target="https://www.wikidata.org/wiki/Q26869642" TargetMode="External"/><Relationship Id="rId16" Type="http://schemas.openxmlformats.org/officeDocument/2006/relationships/hyperlink" Target="https://ro.wikipedia.org/wiki/Anglia" TargetMode="External"/><Relationship Id="rId107" Type="http://schemas.openxmlformats.org/officeDocument/2006/relationships/hyperlink" Target="https://www.wikidata.org/wiki/Q34517851" TargetMode="External"/><Relationship Id="rId11" Type="http://schemas.openxmlformats.org/officeDocument/2006/relationships/hyperlink" Target="https://ro.wikipedia.org/wiki/Charles_al_III-lea" TargetMode="External"/><Relationship Id="rId32" Type="http://schemas.openxmlformats.org/officeDocument/2006/relationships/hyperlink" Target="https://ro.wikipedia.org/wiki/Charles_al_III-lea" TargetMode="External"/><Relationship Id="rId37" Type="http://schemas.openxmlformats.org/officeDocument/2006/relationships/hyperlink" Target="https://ro.wikipedia.org/wiki/Camilla,_Regin%C4%83_Consoart%C4%83_a_Regatului_Unit" TargetMode="External"/><Relationship Id="rId53" Type="http://schemas.openxmlformats.org/officeDocument/2006/relationships/hyperlink" Target="https://ro.wikipedia.org/wiki/Charles_al_III-lea" TargetMode="External"/><Relationship Id="rId58" Type="http://schemas.openxmlformats.org/officeDocument/2006/relationships/hyperlink" Target="https://ro.wikipedia.org/wiki/Londra" TargetMode="External"/><Relationship Id="rId74" Type="http://schemas.openxmlformats.org/officeDocument/2006/relationships/hyperlink" Target="https://ro.wikipedia.org/wiki/Charles_al_III-lea" TargetMode="External"/><Relationship Id="rId79" Type="http://schemas.openxmlformats.org/officeDocument/2006/relationships/hyperlink" Target="https://www.wikidata.org/wiki/Q9134365" TargetMode="External"/><Relationship Id="rId102" Type="http://schemas.openxmlformats.org/officeDocument/2006/relationships/hyperlink" Target="https://ro.wikipedia.org/wiki/Elisabeta_a_II-a" TargetMode="External"/><Relationship Id="rId123" Type="http://schemas.openxmlformats.org/officeDocument/2006/relationships/hyperlink" Target="https://ro.wikipedia.org/wiki/Fi%C8%99ier:Charles_III_Signature.svg" TargetMode="External"/><Relationship Id="rId128" Type="http://schemas.openxmlformats.org/officeDocument/2006/relationships/hyperlink" Target="https://www.wikidata.org/wiki/Q43274" TargetMode="External"/><Relationship Id="rId5" Type="http://schemas.openxmlformats.org/officeDocument/2006/relationships/hyperlink" Target="https://ro.wikipedia.org/wiki/Fi%C8%99ier:Prince_Charles_in_Aotearoa_(cropped).jpg" TargetMode="External"/><Relationship Id="rId90" Type="http://schemas.openxmlformats.org/officeDocument/2006/relationships/hyperlink" Target="https://ro.wikipedia.org/wiki/Prin%C8%9B_de_Wales" TargetMode="External"/><Relationship Id="rId95" Type="http://schemas.openxmlformats.org/officeDocument/2006/relationships/hyperlink" Target="https://ro.wikipedia.org/wiki/William,_prin%C8%9B_de_Wales" TargetMode="External"/><Relationship Id="rId22" Type="http://schemas.openxmlformats.org/officeDocument/2006/relationships/hyperlink" Target="https://ro.wikipedia.org/wiki/Charles_al_III-lea" TargetMode="External"/><Relationship Id="rId27" Type="http://schemas.openxmlformats.org/officeDocument/2006/relationships/hyperlink" Target="https://ro.wikipedia.org/wiki/Prin%C8%9Besa_Anne_a_Marii_Britanii" TargetMode="External"/><Relationship Id="rId43" Type="http://schemas.openxmlformats.org/officeDocument/2006/relationships/hyperlink" Target="https://ro.wikipedia.org/wiki/Charles_al_III-lea" TargetMode="External"/><Relationship Id="rId48" Type="http://schemas.openxmlformats.org/officeDocument/2006/relationships/hyperlink" Target="https://ro.wikipedia.org/wiki/Charles_al_III-lea" TargetMode="External"/><Relationship Id="rId64" Type="http://schemas.openxmlformats.org/officeDocument/2006/relationships/hyperlink" Target="https://www.wikidata.org/wiki/Q1059510" TargetMode="External"/><Relationship Id="rId69" Type="http://schemas.openxmlformats.org/officeDocument/2006/relationships/hyperlink" Target="https://ro.wikipedia.org/wiki/Charles_al_III-lea" TargetMode="External"/><Relationship Id="rId113" Type="http://schemas.openxmlformats.org/officeDocument/2006/relationships/hyperlink" Target="https://www.wikidata.org/wiki/Q14931511" TargetMode="External"/><Relationship Id="rId118" Type="http://schemas.openxmlformats.org/officeDocument/2006/relationships/hyperlink" Target="https://www.wikidata.org/wiki/Q26869646" TargetMode="External"/><Relationship Id="rId80" Type="http://schemas.openxmlformats.org/officeDocument/2006/relationships/hyperlink" Target="https://www.wikidata.org/wiki/Q14931512" TargetMode="External"/><Relationship Id="rId85" Type="http://schemas.openxmlformats.org/officeDocument/2006/relationships/hyperlink" Target="https://www.wikidata.org/wiki/Q460244" TargetMode="External"/><Relationship Id="rId12" Type="http://schemas.openxmlformats.org/officeDocument/2006/relationships/hyperlink" Target="https://ro.wikipedia.org/wiki/Charles_al_III-lea" TargetMode="External"/><Relationship Id="rId17" Type="http://schemas.openxmlformats.org/officeDocument/2006/relationships/hyperlink" Target="https://ro.wikipedia.org/wiki/Regatul_Unit_al_Marii_Britanii_%C8%99i_al_Irlandei_de_Nord" TargetMode="External"/><Relationship Id="rId33" Type="http://schemas.openxmlformats.org/officeDocument/2006/relationships/hyperlink" Target="https://www.wikidata.org/wiki/Q43274#P3373" TargetMode="External"/><Relationship Id="rId38" Type="http://schemas.openxmlformats.org/officeDocument/2006/relationships/hyperlink" Target="https://ro.wikipedia.org/wiki/Charles_al_III-lea" TargetMode="External"/><Relationship Id="rId59" Type="http://schemas.openxmlformats.org/officeDocument/2006/relationships/hyperlink" Target="https://www.wikidata.org/wiki/Q43274#P937" TargetMode="External"/><Relationship Id="rId103" Type="http://schemas.openxmlformats.org/officeDocument/2006/relationships/hyperlink" Target="https://www.wikidata.org/wiki/Q34517433" TargetMode="External"/><Relationship Id="rId108" Type="http://schemas.openxmlformats.org/officeDocument/2006/relationships/hyperlink" Target="https://ro.wikipedia.org/wiki/Elisabeta_a_II-a" TargetMode="External"/><Relationship Id="rId124" Type="http://schemas.openxmlformats.org/officeDocument/2006/relationships/image" Target="media/image4.png"/><Relationship Id="rId129" Type="http://schemas.openxmlformats.org/officeDocument/2006/relationships/hyperlink" Target="https://ro.wikipedia.org/w/index.php?title=Charles_al_III-lea&amp;action=edit&amp;section=0" TargetMode="External"/><Relationship Id="rId54" Type="http://schemas.openxmlformats.org/officeDocument/2006/relationships/hyperlink" Target="https://www.wikidata.org/wiki/Q43274" TargetMode="External"/><Relationship Id="rId70" Type="http://schemas.openxmlformats.org/officeDocument/2006/relationships/hyperlink" Target="https://www.wikidata.org/wiki/Q1277249" TargetMode="External"/><Relationship Id="rId75" Type="http://schemas.openxmlformats.org/officeDocument/2006/relationships/hyperlink" Target="https://www.wikidata.org/wiki/Q3687860" TargetMode="External"/><Relationship Id="rId91" Type="http://schemas.openxmlformats.org/officeDocument/2006/relationships/hyperlink" Target="https://ro.wikipedia.org/wiki/Eduard_al_VIII-lea_al_Regatului_Unit" TargetMode="External"/><Relationship Id="rId96" Type="http://schemas.openxmlformats.org/officeDocument/2006/relationships/hyperlink" Target="https://www.wikidata.org/wiki/Q2762318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s://ro.wikipedia.org/wiki/Elisabeta_a_II-a" TargetMode="External"/><Relationship Id="rId28" Type="http://schemas.openxmlformats.org/officeDocument/2006/relationships/hyperlink" Target="https://ro.wikipedia.org/wiki/Charles_al_III-lea" TargetMode="External"/><Relationship Id="rId49" Type="http://schemas.openxmlformats.org/officeDocument/2006/relationships/hyperlink" Target="https://www.wikidata.org/wiki/Q43274#P40" TargetMode="External"/><Relationship Id="rId114" Type="http://schemas.openxmlformats.org/officeDocument/2006/relationships/hyperlink" Target="https://www.wikidata.org/wiki/Q14931512" TargetMode="External"/><Relationship Id="rId119" Type="http://schemas.openxmlformats.org/officeDocument/2006/relationships/hyperlink" Target="https://www.wikidata.org/wiki/Q26869653" TargetMode="External"/><Relationship Id="rId44" Type="http://schemas.openxmlformats.org/officeDocument/2006/relationships/hyperlink" Target="https://ro.wikipedia.org/wiki/Charles_al_III-lea" TargetMode="External"/><Relationship Id="rId60" Type="http://schemas.openxmlformats.org/officeDocument/2006/relationships/hyperlink" Target="https://ro.wikipedia.org/wiki/Prin%C8%9B_de_Wales" TargetMode="External"/><Relationship Id="rId65" Type="http://schemas.openxmlformats.org/officeDocument/2006/relationships/hyperlink" Target="https://ro.wikipedia.org/wiki/Charles_al_III-lea" TargetMode="External"/><Relationship Id="rId81" Type="http://schemas.openxmlformats.org/officeDocument/2006/relationships/hyperlink" Target="https://www.wikidata.org/wiki/Q14931511" TargetMode="External"/><Relationship Id="rId86" Type="http://schemas.openxmlformats.org/officeDocument/2006/relationships/hyperlink" Target="https://ro.wikipedia.org/wiki/Casa_de_Windsor" TargetMode="External"/><Relationship Id="rId130" Type="http://schemas.openxmlformats.org/officeDocument/2006/relationships/hyperlink" Target="https://ro.wikipedia.org/wiki/Format:Infocaseta_Regalitate" TargetMode="External"/><Relationship Id="rId13" Type="http://schemas.openxmlformats.org/officeDocument/2006/relationships/hyperlink" Target="https://www.wikidata.org/wiki/Q43274#P569" TargetMode="External"/><Relationship Id="rId18" Type="http://schemas.openxmlformats.org/officeDocument/2006/relationships/hyperlink" Target="https://ro.wikipedia.org/wiki/Charles_al_III-lea" TargetMode="External"/><Relationship Id="rId39" Type="http://schemas.openxmlformats.org/officeDocument/2006/relationships/hyperlink" Target="https://ro.wikipedia.org/wiki/Charles_al_III-lea" TargetMode="External"/><Relationship Id="rId109" Type="http://schemas.openxmlformats.org/officeDocument/2006/relationships/hyperlink" Target="https://www.wikidata.org/wiki/Q34518009" TargetMode="External"/><Relationship Id="rId34" Type="http://schemas.openxmlformats.org/officeDocument/2006/relationships/hyperlink" Target="https://ro.wikipedia.org/wiki/Diana,_Prin%C8%9Bes%C4%83_de_Wales" TargetMode="External"/><Relationship Id="rId50" Type="http://schemas.openxmlformats.org/officeDocument/2006/relationships/hyperlink" Target="https://ro.wikipedia.org/wiki/Fi%C8%99ier:Flag_of_the_United_Kingdom_(3-5).svg" TargetMode="External"/><Relationship Id="rId55" Type="http://schemas.openxmlformats.org/officeDocument/2006/relationships/hyperlink" Target="https://ro.wikipedia.org/wiki/Biserica_Anglican%C4%83" TargetMode="External"/><Relationship Id="rId76" Type="http://schemas.openxmlformats.org/officeDocument/2006/relationships/hyperlink" Target="https://ro.wikipedia.org/wiki/Charles_al_III-lea" TargetMode="External"/><Relationship Id="rId97" Type="http://schemas.openxmlformats.org/officeDocument/2006/relationships/hyperlink" Target="https://www.wikidata.org/wiki/Q9134365" TargetMode="External"/><Relationship Id="rId104" Type="http://schemas.openxmlformats.org/officeDocument/2006/relationships/hyperlink" Target="https://ro.wikipedia.org/wiki/Elisabeta_a_II-a" TargetMode="External"/><Relationship Id="rId120" Type="http://schemas.openxmlformats.org/officeDocument/2006/relationships/hyperlink" Target="https://www.wikidata.org/wiki/Q280751" TargetMode="External"/><Relationship Id="rId125" Type="http://schemas.openxmlformats.org/officeDocument/2006/relationships/hyperlink" Target="https://princeofwales.gov.uk/" TargetMode="External"/><Relationship Id="rId7" Type="http://schemas.openxmlformats.org/officeDocument/2006/relationships/hyperlink" Target="https://ro.wikipedia.org/wiki/14_noiembrie" TargetMode="External"/><Relationship Id="rId71" Type="http://schemas.openxmlformats.org/officeDocument/2006/relationships/hyperlink" Target="https://ro.wikipedia.org/wiki/Charles_al_III-lea" TargetMode="External"/><Relationship Id="rId92" Type="http://schemas.openxmlformats.org/officeDocument/2006/relationships/hyperlink" Target="https://ro.wikipedia.org/wiki/William,_prin%C8%9B_de_Wale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o.wikipedia.org/wiki/Andrew,_Duce_de_York" TargetMode="External"/><Relationship Id="rId24" Type="http://schemas.openxmlformats.org/officeDocument/2006/relationships/hyperlink" Target="https://ro.wikipedia.org/wiki/Charles_al_III-lea" TargetMode="External"/><Relationship Id="rId40" Type="http://schemas.openxmlformats.org/officeDocument/2006/relationships/hyperlink" Target="https://www.wikidata.org/wiki/Q43274#P26" TargetMode="External"/><Relationship Id="rId45" Type="http://schemas.openxmlformats.org/officeDocument/2006/relationships/hyperlink" Target="https://ro.wikipedia.org/wiki/Prin%C8%9Bul_Harry,_Duce_de_Sussex" TargetMode="External"/><Relationship Id="rId66" Type="http://schemas.openxmlformats.org/officeDocument/2006/relationships/hyperlink" Target="https://www.wikidata.org/wiki/Q181951" TargetMode="External"/><Relationship Id="rId87" Type="http://schemas.openxmlformats.org/officeDocument/2006/relationships/hyperlink" Target="https://ro.wikipedia.org/wiki/Casa_de_Schleswig-Holstein-Sonderburg-Gl%C3%BCcksburg" TargetMode="External"/><Relationship Id="rId110" Type="http://schemas.openxmlformats.org/officeDocument/2006/relationships/hyperlink" Target="https://ro.wikipedia.org/wiki/Elisabeta_a_II-a" TargetMode="External"/><Relationship Id="rId115" Type="http://schemas.openxmlformats.org/officeDocument/2006/relationships/hyperlink" Target="https://www.wikidata.org/wiki/Q14931517" TargetMode="External"/><Relationship Id="rId131" Type="http://schemas.openxmlformats.org/officeDocument/2006/relationships/image" Target="media/image5.png"/><Relationship Id="rId61" Type="http://schemas.openxmlformats.org/officeDocument/2006/relationships/hyperlink" Target="https://ro.wikipedia.org/wiki/Charles_al_III-lea" TargetMode="External"/><Relationship Id="rId82" Type="http://schemas.openxmlformats.org/officeDocument/2006/relationships/hyperlink" Target="https://www.wikidata.org/wiki/Q14931517" TargetMode="External"/><Relationship Id="rId19" Type="http://schemas.openxmlformats.org/officeDocument/2006/relationships/hyperlink" Target="https://www.wikidata.org/wiki/Q43274#P19" TargetMode="External"/><Relationship Id="rId14" Type="http://schemas.openxmlformats.org/officeDocument/2006/relationships/image" Target="media/image2.png"/><Relationship Id="rId30" Type="http://schemas.openxmlformats.org/officeDocument/2006/relationships/hyperlink" Target="https://ro.wikipedia.org/wiki/Charles_al_III-lea" TargetMode="External"/><Relationship Id="rId35" Type="http://schemas.openxmlformats.org/officeDocument/2006/relationships/hyperlink" Target="https://ro.wikipedia.org/wiki/Charles_al_III-lea" TargetMode="External"/><Relationship Id="rId56" Type="http://schemas.openxmlformats.org/officeDocument/2006/relationships/hyperlink" Target="https://www.wikidata.org/wiki/Q43274#P140" TargetMode="External"/><Relationship Id="rId77" Type="http://schemas.openxmlformats.org/officeDocument/2006/relationships/hyperlink" Target="https://www.wikidata.org/wiki/Q3635111" TargetMode="External"/><Relationship Id="rId100" Type="http://schemas.openxmlformats.org/officeDocument/2006/relationships/hyperlink" Target="https://ro.wikipedia.org/wiki/Elisabeta_a_II-a" TargetMode="External"/><Relationship Id="rId105" Type="http://schemas.openxmlformats.org/officeDocument/2006/relationships/hyperlink" Target="https://www.wikidata.org/wiki/Q34517722" TargetMode="External"/><Relationship Id="rId126" Type="http://schemas.openxmlformats.org/officeDocument/2006/relationships/hyperlink" Target="https://wikidata-externalid-url.toolforge.org/?p=345&amp;url_prefix=https://www.imdb.com/&amp;id=nm0697608" TargetMode="External"/><Relationship Id="rId8" Type="http://schemas.openxmlformats.org/officeDocument/2006/relationships/hyperlink" Target="https://ro.wikipedia.org/wiki/1948" TargetMode="External"/><Relationship Id="rId51" Type="http://schemas.openxmlformats.org/officeDocument/2006/relationships/image" Target="media/image3.png"/><Relationship Id="rId72" Type="http://schemas.openxmlformats.org/officeDocument/2006/relationships/hyperlink" Target="https://www.wikidata.org/wiki/Q4971429" TargetMode="External"/><Relationship Id="rId93" Type="http://schemas.openxmlformats.org/officeDocument/2006/relationships/hyperlink" Target="https://www.wikidata.org/wiki/Q28841847" TargetMode="External"/><Relationship Id="rId98" Type="http://schemas.openxmlformats.org/officeDocument/2006/relationships/hyperlink" Target="https://ro.wikipedia.org/wiki/Elisabeta_a_II-a" TargetMode="External"/><Relationship Id="rId121" Type="http://schemas.openxmlformats.org/officeDocument/2006/relationships/hyperlink" Target="https://www.wikidata.org/wiki/Q46005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o.wikipedia.org/wiki/Charles_al_III-lea" TargetMode="External"/><Relationship Id="rId46" Type="http://schemas.openxmlformats.org/officeDocument/2006/relationships/hyperlink" Target="https://ro.wikipedia.org/wiki/Charles_al_III-lea" TargetMode="External"/><Relationship Id="rId67" Type="http://schemas.openxmlformats.org/officeDocument/2006/relationships/hyperlink" Target="https://ro.wikipedia.org/wiki/Charles_al_III-lea" TargetMode="External"/><Relationship Id="rId116" Type="http://schemas.openxmlformats.org/officeDocument/2006/relationships/hyperlink" Target="https://www.wikidata.org/wiki/Q26869648" TargetMode="External"/><Relationship Id="rId20" Type="http://schemas.openxmlformats.org/officeDocument/2006/relationships/hyperlink" Target="https://ro.wikipedia.org/wiki/Filip,_Duce_de_Edinburgh" TargetMode="External"/><Relationship Id="rId41" Type="http://schemas.openxmlformats.org/officeDocument/2006/relationships/hyperlink" Target="https://ro.wikipedia.org/wiki/William,_prin%C8%9B_de_Wales" TargetMode="External"/><Relationship Id="rId62" Type="http://schemas.openxmlformats.org/officeDocument/2006/relationships/hyperlink" Target="https://ro.wikipedia.org/wiki/Duce_de_Cornwall" TargetMode="External"/><Relationship Id="rId83" Type="http://schemas.openxmlformats.org/officeDocument/2006/relationships/hyperlink" Target="https://www.wikidata.org/wiki/Q26869636" TargetMode="External"/><Relationship Id="rId88" Type="http://schemas.openxmlformats.org/officeDocument/2006/relationships/hyperlink" Target="https://www.wikidata.org/wiki/Q18952564" TargetMode="External"/><Relationship Id="rId111" Type="http://schemas.openxmlformats.org/officeDocument/2006/relationships/hyperlink" Target="https://www.wikidata.org/wiki/Q34518124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ro.wikipedia.org/wiki/Palatul_Buckingham" TargetMode="External"/><Relationship Id="rId36" Type="http://schemas.openxmlformats.org/officeDocument/2006/relationships/hyperlink" Target="https://ro.wikipedia.org/wiki/Charles_al_III-lea" TargetMode="External"/><Relationship Id="rId57" Type="http://schemas.openxmlformats.org/officeDocument/2006/relationships/hyperlink" Target="https://ro.wikipedia.org/wiki/Monarh" TargetMode="External"/><Relationship Id="rId106" Type="http://schemas.openxmlformats.org/officeDocument/2006/relationships/hyperlink" Target="https://ro.wikipedia.org/wiki/Elisabeta_a_II-a" TargetMode="External"/><Relationship Id="rId127" Type="http://schemas.openxmlformats.org/officeDocument/2006/relationships/hyperlink" Target="https://hashtags-hub.toolforge.org/KingCharles" TargetMode="External"/><Relationship Id="rId10" Type="http://schemas.openxmlformats.org/officeDocument/2006/relationships/hyperlink" Target="https://ro.wikipedia.org/wiki/Charles_al_III-lea" TargetMode="External"/><Relationship Id="rId31" Type="http://schemas.openxmlformats.org/officeDocument/2006/relationships/hyperlink" Target="https://ro.wikipedia.org/wiki/Edward,_Conte_de_Wessex" TargetMode="External"/><Relationship Id="rId52" Type="http://schemas.openxmlformats.org/officeDocument/2006/relationships/hyperlink" Target="https://ro.wikipedia.org/wiki/Regatul_Unit_al_Marii_Britanii_%C8%99i_al_Irlandei_de_Nord" TargetMode="External"/><Relationship Id="rId73" Type="http://schemas.openxmlformats.org/officeDocument/2006/relationships/hyperlink" Target="https://ro.wikipedia.org/wiki/Duce_de_Edinburgh" TargetMode="External"/><Relationship Id="rId78" Type="http://schemas.openxmlformats.org/officeDocument/2006/relationships/hyperlink" Target="https://ro.wikipedia.org/wiki/Charles_al_III-lea" TargetMode="External"/><Relationship Id="rId94" Type="http://schemas.openxmlformats.org/officeDocument/2006/relationships/hyperlink" Target="https://www.wikidata.org/wiki/Q2762318" TargetMode="External"/><Relationship Id="rId99" Type="http://schemas.openxmlformats.org/officeDocument/2006/relationships/hyperlink" Target="https://www.wikidata.org/wiki/Q26869650" TargetMode="External"/><Relationship Id="rId101" Type="http://schemas.openxmlformats.org/officeDocument/2006/relationships/hyperlink" Target="https://www.wikidata.org/wiki/Q26869636" TargetMode="External"/><Relationship Id="rId122" Type="http://schemas.openxmlformats.org/officeDocument/2006/relationships/hyperlink" Target="https://www.wikidata.org/wiki/Q116046099" TargetMode="External"/><Relationship Id="rId4" Type="http://schemas.openxmlformats.org/officeDocument/2006/relationships/hyperlink" Target="https://ro.wikipedia.org/wiki/Charles_al_III-lea" TargetMode="External"/><Relationship Id="rId9" Type="http://schemas.openxmlformats.org/officeDocument/2006/relationships/hyperlink" Target="https://ro.wikipedia.org/wiki/Charles_al_III-lea" TargetMode="External"/><Relationship Id="rId26" Type="http://schemas.openxmlformats.org/officeDocument/2006/relationships/hyperlink" Target="https://www.wikidata.org/wiki/Q43274#P22" TargetMode="External"/><Relationship Id="rId47" Type="http://schemas.openxmlformats.org/officeDocument/2006/relationships/hyperlink" Target="https://ro.wikipedia.org/wiki/Charles_al_III-lea" TargetMode="External"/><Relationship Id="rId68" Type="http://schemas.openxmlformats.org/officeDocument/2006/relationships/hyperlink" Target="https://www.wikidata.org/wiki/Q4862955" TargetMode="External"/><Relationship Id="rId89" Type="http://schemas.openxmlformats.org/officeDocument/2006/relationships/hyperlink" Target="https://www.wikidata.org/wiki/Q43274#P39" TargetMode="External"/><Relationship Id="rId112" Type="http://schemas.openxmlformats.org/officeDocument/2006/relationships/hyperlink" Target="https://ro.wikipedia.org/wiki/Elisabeta_a_II-a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2007</Words>
  <Characters>11641</Characters>
  <Application>Microsoft Office Word</Application>
  <DocSecurity>0</DocSecurity>
  <Lines>97</Lines>
  <Paragraphs>27</Paragraphs>
  <ScaleCrop>false</ScaleCrop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Cintar</dc:creator>
  <cp:keywords/>
  <dc:description/>
  <cp:lastModifiedBy>Adrian Cintar</cp:lastModifiedBy>
  <cp:revision>1</cp:revision>
  <dcterms:created xsi:type="dcterms:W3CDTF">2023-01-17T14:19:00Z</dcterms:created>
  <dcterms:modified xsi:type="dcterms:W3CDTF">2023-01-17T14:20:00Z</dcterms:modified>
</cp:coreProperties>
</file>